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88" w:rsidRPr="00C75E88" w:rsidRDefault="00C75E88" w:rsidP="00C75E88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C75E8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Отделение дневного пребывания несовершеннолетних "</w:t>
      </w:r>
      <w:proofErr w:type="spellStart"/>
      <w:r w:rsidRPr="00C75E8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Охта</w:t>
      </w:r>
      <w:proofErr w:type="spellEnd"/>
      <w:r w:rsidRPr="00C75E8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"</w:t>
      </w:r>
    </w:p>
    <w:p w:rsidR="00C75E88" w:rsidRPr="00C75E88" w:rsidRDefault="00C75E88" w:rsidP="00C75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C75E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Новочеркасский</w:t>
      </w:r>
      <w:proofErr w:type="spellEnd"/>
      <w:r w:rsidRPr="00C75E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пр., д.59, корп. 2, литера А, т. 444-19-55</w:t>
      </w:r>
    </w:p>
    <w:p w:rsidR="00C75E88" w:rsidRPr="00C75E88" w:rsidRDefault="00C75E88" w:rsidP="00C75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   Специалисты отделения работают с реабилитационной группой для 12 детей в возрасте 7 – 12 лет из семей, находящихся в трудной жизненной ситуации или социально опасном положении. Для каждого ребёнка разрабатывается индивидуальная программа реабилитации, рассчитанная на 6 месяцев. Дети находятся на отделении с 13.00 до 20.00 часов, в каникулярный период - с 10.00 до 18.00 часов, обеспечиваются горячим питанием. Работа ведется с детьми и законными представителями ребенка.</w:t>
      </w:r>
    </w:p>
    <w:p w:rsidR="00C75E88" w:rsidRPr="00C75E88" w:rsidRDefault="00C75E88" w:rsidP="00C75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Программа включает в себя: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социально-психологическую диагностику и обследование личности ребенка;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индивидуальные занятия с психологом для снижения уровня агрессии и тревожности, повышения самооценки и развития навыков позитивного общения;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занятия по преодолению учебной запущенности, помощь в освоении школьной программы и подготовке домашних заданий;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занятия на развитие памяти, внимания и мышления;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прогулки и подвижные игры на воздухе;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посещение культурных мероприятий;</w:t>
      </w:r>
    </w:p>
    <w:p w:rsidR="00C75E88" w:rsidRPr="00C75E88" w:rsidRDefault="00C75E88" w:rsidP="00C75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C75E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проведение семейных праздников для гармонизации детско-родительских отношений. </w:t>
      </w:r>
    </w:p>
    <w:p w:rsidR="0069415F" w:rsidRDefault="00C75E88">
      <w:r>
        <w:t xml:space="preserve">По информации: </w:t>
      </w:r>
      <w:r w:rsidRPr="00C75E88">
        <w:t>http://gu282.site.gov.spb.ru/otdelenija/otdelenie-dnevnogo-prebyvanija-nesovershennoletnih-ohta/</w:t>
      </w:r>
      <w:bookmarkStart w:id="0" w:name="_GoBack"/>
      <w:bookmarkEnd w:id="0"/>
    </w:p>
    <w:sectPr w:rsidR="0069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32F54"/>
    <w:multiLevelType w:val="multilevel"/>
    <w:tmpl w:val="C20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E"/>
    <w:rsid w:val="001121FE"/>
    <w:rsid w:val="0069415F"/>
    <w:rsid w:val="00C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4DD9-0B3A-4CC9-833D-CBFD783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7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2</cp:revision>
  <dcterms:created xsi:type="dcterms:W3CDTF">2020-12-17T10:03:00Z</dcterms:created>
  <dcterms:modified xsi:type="dcterms:W3CDTF">2020-12-17T10:03:00Z</dcterms:modified>
</cp:coreProperties>
</file>