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0" w:rsidRPr="007C1140" w:rsidRDefault="007C1140" w:rsidP="007C1140">
      <w:pPr>
        <w:jc w:val="center"/>
      </w:pPr>
      <w:r w:rsidRPr="007C1140">
        <w:rPr>
          <w:b/>
          <w:bCs/>
        </w:rPr>
        <w:t xml:space="preserve">06 сентября 2018 года </w:t>
      </w:r>
      <w:r w:rsidRPr="007C1140">
        <w:br/>
        <w:t xml:space="preserve">       с 10.00 до 13.00 </w:t>
      </w:r>
      <w:r w:rsidRPr="007C1140">
        <w:br/>
      </w:r>
      <w:r w:rsidRPr="007C1140">
        <w:rPr>
          <w:b/>
          <w:bCs/>
        </w:rPr>
        <w:t>филиал Кадастровой палаты по Санкт-Петербургу</w:t>
      </w:r>
      <w:r w:rsidRPr="007C1140">
        <w:t xml:space="preserve"> проведет горячую линию на тему:</w:t>
      </w:r>
    </w:p>
    <w:p w:rsidR="007C1140" w:rsidRPr="007C1140" w:rsidRDefault="007C1140" w:rsidP="007C1140">
      <w:pPr>
        <w:jc w:val="center"/>
      </w:pPr>
      <w:r w:rsidRPr="007C1140">
        <w:rPr>
          <w:b/>
          <w:bCs/>
          <w:i/>
          <w:iCs/>
        </w:rPr>
        <w:t>«Исправление технических ошибок в ЕГРН»</w:t>
      </w:r>
    </w:p>
    <w:p w:rsidR="007C1140" w:rsidRPr="007C1140" w:rsidRDefault="007C1140" w:rsidP="007C1140">
      <w:pPr>
        <w:jc w:val="center"/>
      </w:pPr>
      <w:r w:rsidRPr="007C1140">
        <w:rPr>
          <w:b/>
          <w:bCs/>
        </w:rPr>
        <w:t>На все ваши вопросы ответит начальник отдела нормализации баз данных Ширяев Дмитрий Анатольевич</w:t>
      </w:r>
    </w:p>
    <w:p w:rsidR="007C1140" w:rsidRPr="007C1140" w:rsidRDefault="007C1140" w:rsidP="007C1140">
      <w:pPr>
        <w:jc w:val="center"/>
      </w:pPr>
      <w:r w:rsidRPr="007C1140">
        <w:rPr>
          <w:b/>
          <w:bCs/>
        </w:rPr>
        <w:t>8(812) 577-18-00</w:t>
      </w:r>
    </w:p>
    <w:p w:rsidR="002F77E0" w:rsidRDefault="002F77E0"/>
    <w:sectPr w:rsidR="002F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140"/>
    <w:rsid w:val="002F77E0"/>
    <w:rsid w:val="007C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ФГУ ЗКП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domninats</dc:creator>
  <cp:keywords/>
  <dc:description/>
  <cp:lastModifiedBy>domninats</cp:lastModifiedBy>
  <cp:revision>2</cp:revision>
  <dcterms:created xsi:type="dcterms:W3CDTF">2018-09-04T06:02:00Z</dcterms:created>
  <dcterms:modified xsi:type="dcterms:W3CDTF">2018-09-04T06:03:00Z</dcterms:modified>
</cp:coreProperties>
</file>