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78" w:rsidRDefault="00EF7E78"/>
    <w:p w:rsidR="00EF7E78" w:rsidRDefault="00EF7E78" w:rsidP="00EF7E78"/>
    <w:p w:rsidR="00EF7E78" w:rsidRDefault="00EF7E78" w:rsidP="002A65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65D7">
        <w:rPr>
          <w:rFonts w:ascii="Arial" w:hAnsi="Arial" w:cs="Arial"/>
          <w:b/>
          <w:sz w:val="24"/>
          <w:szCs w:val="24"/>
        </w:rPr>
        <w:t>ФЕДЕРАЛЬНЫЙ ПРОЕКТ БЕЗОПАСНОСТЬ ДОРОЖНОГО ДВИЖЕНИЯ</w:t>
      </w:r>
    </w:p>
    <w:p w:rsidR="002A65D7" w:rsidRPr="002A65D7" w:rsidRDefault="002A65D7" w:rsidP="002A65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65D7" w:rsidRDefault="002A65D7" w:rsidP="002A65D7">
      <w:pPr>
        <w:spacing w:after="0" w:line="240" w:lineRule="auto"/>
        <w:jc w:val="center"/>
        <w:rPr>
          <w:rFonts w:ascii="Arial" w:hAnsi="Arial" w:cs="Arial"/>
          <w:b/>
        </w:rPr>
      </w:pPr>
      <w:r w:rsidRPr="002A65D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43815</wp:posOffset>
            </wp:positionV>
            <wp:extent cx="24574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" name="Рисунок 1" descr="C:\Users\Evsykova\Downloads\IMG-202106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sykova\Downloads\IMG-20210617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E78" w:rsidRPr="002A65D7" w:rsidRDefault="002A65D7" w:rsidP="002A65D7">
      <w:pPr>
        <w:spacing w:after="0" w:line="240" w:lineRule="auto"/>
        <w:jc w:val="center"/>
        <w:rPr>
          <w:rFonts w:ascii="Arial" w:hAnsi="Arial" w:cs="Arial"/>
          <w:b/>
        </w:rPr>
      </w:pPr>
      <w:r w:rsidRPr="002A65D7">
        <w:rPr>
          <w:rFonts w:ascii="Arial" w:hAnsi="Arial" w:cs="Arial"/>
          <w:b/>
        </w:rPr>
        <w:t>В САНКТ-ПЕТЕРБУРГЕ СТАРТУЕТ ПРОЕКТ</w:t>
      </w:r>
    </w:p>
    <w:p w:rsidR="00EF7E78" w:rsidRPr="002A65D7" w:rsidRDefault="002A65D7" w:rsidP="002A65D7">
      <w:pPr>
        <w:spacing w:after="0" w:line="240" w:lineRule="auto"/>
        <w:jc w:val="center"/>
        <w:rPr>
          <w:rFonts w:ascii="Arial" w:hAnsi="Arial" w:cs="Arial"/>
          <w:b/>
        </w:rPr>
      </w:pPr>
      <w:r w:rsidRPr="002A65D7">
        <w:rPr>
          <w:rFonts w:ascii="Arial" w:hAnsi="Arial" w:cs="Arial"/>
          <w:b/>
        </w:rPr>
        <w:t xml:space="preserve">«ДЕТСТВО БЕЗ ОПАСНОСТИ» </w:t>
      </w:r>
    </w:p>
    <w:p w:rsidR="00EF7E78" w:rsidRPr="002A65D7" w:rsidRDefault="00EF7E78" w:rsidP="002A65D7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EF7E78" w:rsidRPr="002A65D7" w:rsidRDefault="00EF7E78" w:rsidP="002A65D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A65D7">
        <w:rPr>
          <w:rFonts w:ascii="Arial" w:hAnsi="Arial" w:cs="Arial"/>
          <w:sz w:val="20"/>
          <w:szCs w:val="20"/>
        </w:rPr>
        <w:t>22 июня состоится пресс-конференция, посвящённая старту на территории города федерального значения Санкт-Петербург образовательной программы для родителей «Детство без опасности», обучающей правилам перевозки детей в автомобиле. Тренинги будут проходить на базе СПб ГБУЗ «Городской перинатальный центр № 1».</w:t>
      </w:r>
    </w:p>
    <w:p w:rsidR="002A65D7" w:rsidRDefault="00EF7E78" w:rsidP="002A65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65D7">
        <w:rPr>
          <w:rFonts w:ascii="Arial" w:hAnsi="Arial" w:cs="Arial"/>
          <w:sz w:val="20"/>
          <w:szCs w:val="20"/>
        </w:rPr>
        <w:t>Проект реализуется в соответствии с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и реализации Стратегии безопасности дорожного движения до 2024 года, во исполнение национального проекта «Безопасные и качественные автомобильные дороги» и федерального проекта «Безопасность дорожного движения».</w:t>
      </w:r>
    </w:p>
    <w:p w:rsidR="00EF7E78" w:rsidRPr="002A65D7" w:rsidRDefault="00EF7E78" w:rsidP="002A65D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A65D7">
        <w:rPr>
          <w:rFonts w:ascii="Arial" w:hAnsi="Arial" w:cs="Arial"/>
          <w:sz w:val="20"/>
          <w:szCs w:val="20"/>
        </w:rPr>
        <w:t>В России трёхлетний проект по профилактике детского дорожно-транспортного травматизма на базе перинатальных центров и родильных домов реализуется с июня 2019 года, в котором тренинги «Детство без опасности» стартовали в 30 регионах. В 2020 году проект охватил еще 35 регионов. В 2021 году в проекте будут задействованы остальные регионы нашей страны.</w:t>
      </w:r>
    </w:p>
    <w:p w:rsidR="00EF7E78" w:rsidRPr="002A65D7" w:rsidRDefault="00EF7E78" w:rsidP="002A65D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A65D7">
        <w:rPr>
          <w:rFonts w:ascii="Arial" w:hAnsi="Arial" w:cs="Arial"/>
          <w:sz w:val="20"/>
          <w:szCs w:val="20"/>
        </w:rPr>
        <w:t>Всего с 2019 по 2021 годы проект «Детство без опасности» охватит 100 городов в 85 субъектах Российской Федерации. За это время медицинские сотрудники перинатальных центров несколько раз в неделю будут прово</w:t>
      </w:r>
      <w:r w:rsidR="002A65D7">
        <w:rPr>
          <w:rFonts w:ascii="Arial" w:hAnsi="Arial" w:cs="Arial"/>
          <w:sz w:val="20"/>
          <w:szCs w:val="20"/>
        </w:rPr>
        <w:t>дить тренинги по теме</w:t>
      </w:r>
      <w:r w:rsidR="002A65D7" w:rsidRPr="002A65D7">
        <w:rPr>
          <w:rFonts w:ascii="Arial" w:hAnsi="Arial" w:cs="Arial"/>
          <w:sz w:val="20"/>
          <w:szCs w:val="20"/>
        </w:rPr>
        <w:t>:</w:t>
      </w:r>
      <w:r w:rsidR="002A65D7">
        <w:rPr>
          <w:rFonts w:ascii="Arial" w:hAnsi="Arial" w:cs="Arial"/>
          <w:sz w:val="20"/>
          <w:szCs w:val="20"/>
        </w:rPr>
        <w:t xml:space="preserve"> «Установка и </w:t>
      </w:r>
      <w:r w:rsidRPr="002A65D7">
        <w:rPr>
          <w:rFonts w:ascii="Arial" w:hAnsi="Arial" w:cs="Arial"/>
          <w:sz w:val="20"/>
          <w:szCs w:val="20"/>
        </w:rPr>
        <w:t>использовани</w:t>
      </w:r>
      <w:r w:rsidR="002A65D7">
        <w:rPr>
          <w:rFonts w:ascii="Arial" w:hAnsi="Arial" w:cs="Arial"/>
          <w:sz w:val="20"/>
          <w:szCs w:val="20"/>
        </w:rPr>
        <w:t xml:space="preserve">е </w:t>
      </w:r>
      <w:r w:rsidRPr="002A65D7">
        <w:rPr>
          <w:rFonts w:ascii="Arial" w:hAnsi="Arial" w:cs="Arial"/>
          <w:sz w:val="20"/>
          <w:szCs w:val="20"/>
        </w:rPr>
        <w:t>сертифицированных детских удерживающих устройств, соблюдени</w:t>
      </w:r>
      <w:r w:rsidR="002A65D7">
        <w:rPr>
          <w:rFonts w:ascii="Arial" w:hAnsi="Arial" w:cs="Arial"/>
          <w:sz w:val="20"/>
          <w:szCs w:val="20"/>
        </w:rPr>
        <w:t>е</w:t>
      </w:r>
      <w:r w:rsidRPr="002A65D7">
        <w:rPr>
          <w:rFonts w:ascii="Arial" w:hAnsi="Arial" w:cs="Arial"/>
          <w:sz w:val="20"/>
          <w:szCs w:val="20"/>
        </w:rPr>
        <w:t xml:space="preserve"> «детского режима» на дороге (оптимальный скоростной режим, аккуратное вождение), а также обучать правилам перехода проезжей части дороги с коляской. Занятия проходят на специализированном демонстрационном оборудовании с заинтересованной аудиторией из числа родильниц.</w:t>
      </w:r>
    </w:p>
    <w:p w:rsidR="00EF7E78" w:rsidRPr="002A65D7" w:rsidRDefault="00EF7E78" w:rsidP="002A65D7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A65D7">
        <w:rPr>
          <w:rFonts w:ascii="Arial" w:hAnsi="Arial" w:cs="Arial"/>
          <w:b/>
          <w:sz w:val="20"/>
          <w:szCs w:val="20"/>
        </w:rPr>
        <w:t>Проект реализуется ГУ</w:t>
      </w:r>
      <w:r w:rsidR="00DE16F8" w:rsidRPr="002A65D7">
        <w:rPr>
          <w:rFonts w:ascii="Arial" w:hAnsi="Arial" w:cs="Arial"/>
          <w:b/>
          <w:sz w:val="20"/>
          <w:szCs w:val="20"/>
        </w:rPr>
        <w:t xml:space="preserve"> </w:t>
      </w:r>
      <w:r w:rsidRPr="002A65D7">
        <w:rPr>
          <w:rFonts w:ascii="Arial" w:hAnsi="Arial" w:cs="Arial"/>
          <w:b/>
          <w:sz w:val="20"/>
          <w:szCs w:val="20"/>
        </w:rPr>
        <w:t>ОБДД МВД России при поддержке Минздрава России и экспертного центра «Движение без опасности».</w:t>
      </w:r>
    </w:p>
    <w:p w:rsidR="008A3754" w:rsidRPr="002A65D7" w:rsidRDefault="008A3754" w:rsidP="002A65D7">
      <w:pPr>
        <w:tabs>
          <w:tab w:val="left" w:pos="27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8A3754" w:rsidRPr="002A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39"/>
    <w:rsid w:val="000A0EF3"/>
    <w:rsid w:val="002A65D7"/>
    <w:rsid w:val="00415839"/>
    <w:rsid w:val="008A3754"/>
    <w:rsid w:val="00DE16F8"/>
    <w:rsid w:val="00EB08BC"/>
    <w:rsid w:val="00E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9DD81-7F42-40BF-AE69-A6523F4E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А.И. Евсюкова</dc:creator>
  <cp:keywords/>
  <dc:description/>
  <cp:lastModifiedBy>С. В. Никитина</cp:lastModifiedBy>
  <cp:revision>5</cp:revision>
  <dcterms:created xsi:type="dcterms:W3CDTF">2021-06-17T09:13:00Z</dcterms:created>
  <dcterms:modified xsi:type="dcterms:W3CDTF">2021-06-17T13:02:00Z</dcterms:modified>
</cp:coreProperties>
</file>