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26A" w:rsidRPr="0071166D" w:rsidRDefault="0071166D" w:rsidP="0071166D">
      <w:pPr>
        <w:jc w:val="center"/>
        <w:rPr>
          <w:b/>
          <w:noProof/>
          <w:lang w:eastAsia="ru-RU"/>
        </w:rPr>
      </w:pPr>
      <w:r w:rsidRPr="0071166D">
        <w:rPr>
          <w:b/>
          <w:noProof/>
          <w:lang w:eastAsia="ru-RU"/>
        </w:rPr>
        <w:t>ИНФОРМАЦИЯ О НАИБОЛЕЕ РАСПРОСТРАНЕННЫХ СПОСОБАХ МОШЕННИЧЕСТВА И РЕКОМЕНДАЦИИ, СОБЛЮДЕНИЕ КОТОРЫХ ПОМОЖЕТ СОХРАНИТЬ ДЕНЬГИ И ЦЕННОСТИ ГРАЖДАН.</w:t>
      </w:r>
    </w:p>
    <w:p w:rsidR="0001626A" w:rsidRDefault="0001626A">
      <w:pPr>
        <w:rPr>
          <w:noProof/>
          <w:lang w:eastAsia="ru-RU"/>
        </w:rPr>
      </w:pPr>
    </w:p>
    <w:p w:rsidR="0001626A" w:rsidRDefault="0001626A">
      <w:pPr>
        <w:rPr>
          <w:noProof/>
          <w:lang w:eastAsia="ru-RU"/>
        </w:rPr>
      </w:pPr>
    </w:p>
    <w:p w:rsidR="00172CFE" w:rsidRDefault="0001626A">
      <w:r w:rsidRPr="0001626A">
        <w:rPr>
          <w:noProof/>
          <w:lang w:eastAsia="ru-RU"/>
        </w:rPr>
        <w:drawing>
          <wp:inline distT="0" distB="0" distL="0" distR="0">
            <wp:extent cx="4762500" cy="2676524"/>
            <wp:effectExtent l="0" t="0" r="0" b="0"/>
            <wp:docPr id="1" name="Рисунок 1" descr="C:\Users\Nikitina.SV\Desktop\инфо сайт янв- февр - март - апрель - май 2018\20180508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.SV\Desktop\инфо сайт янв- февр - март - апрель - май 2018\20180508_10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62058" r="8278" b="6179"/>
                    <a:stretch/>
                  </pic:blipFill>
                  <pic:spPr bwMode="auto">
                    <a:xfrm>
                      <a:off x="0" y="0"/>
                      <a:ext cx="4762777" cy="26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6A" w:rsidRDefault="0001626A">
      <w:r w:rsidRPr="0001626A">
        <w:rPr>
          <w:noProof/>
          <w:lang w:eastAsia="ru-RU"/>
        </w:rPr>
        <w:drawing>
          <wp:inline distT="0" distB="0" distL="0" distR="0">
            <wp:extent cx="4781549" cy="1371600"/>
            <wp:effectExtent l="0" t="0" r="635" b="0"/>
            <wp:docPr id="3" name="Рисунок 3" descr="C:\Users\Nikitina.SV\Desktop\инфо сайт янв- февр - март - апрель - май 2018\20180508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.SV\Desktop\инфо сайт янв- февр - март - апрель - май 2018\20180508_10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5539" r="5712" b="78184"/>
                    <a:stretch/>
                  </pic:blipFill>
                  <pic:spPr bwMode="auto">
                    <a:xfrm>
                      <a:off x="0" y="0"/>
                      <a:ext cx="4781827" cy="13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66D" w:rsidRDefault="0071166D"/>
    <w:p w:rsidR="0071166D" w:rsidRDefault="0071166D"/>
    <w:p w:rsidR="0071166D" w:rsidRDefault="0071166D" w:rsidP="0071166D">
      <w:pPr>
        <w:jc w:val="right"/>
      </w:pPr>
      <w:bookmarkStart w:id="0" w:name="_GoBack"/>
      <w:r>
        <w:t>УМВД РФ по Красногвардейскому району</w:t>
      </w:r>
    </w:p>
    <w:p w:rsidR="0071166D" w:rsidRDefault="0071166D" w:rsidP="0071166D">
      <w:pPr>
        <w:jc w:val="right"/>
      </w:pPr>
      <w:r>
        <w:t>Санкт-Петербурга</w:t>
      </w:r>
      <w:bookmarkEnd w:id="0"/>
    </w:p>
    <w:sectPr w:rsidR="00711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84D"/>
    <w:rsid w:val="0001626A"/>
    <w:rsid w:val="00172CFE"/>
    <w:rsid w:val="0071166D"/>
    <w:rsid w:val="00F1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EF4FC-900E-4ED2-8EDF-78F08556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3</cp:revision>
  <dcterms:created xsi:type="dcterms:W3CDTF">2018-05-08T07:01:00Z</dcterms:created>
  <dcterms:modified xsi:type="dcterms:W3CDTF">2018-05-08T08:20:00Z</dcterms:modified>
</cp:coreProperties>
</file>