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9B" w:rsidRPr="00160CED" w:rsidRDefault="0098622C" w:rsidP="00160CE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  <w:r w:rsidRPr="00160CED">
        <w:rPr>
          <w:rFonts w:eastAsia="Times New Roman"/>
          <w:b w:val="0"/>
          <w:sz w:val="28"/>
          <w:szCs w:val="28"/>
        </w:rPr>
        <w:t>Предоставление паспорта для  с</w:t>
      </w:r>
      <w:r w:rsidR="001D48DF" w:rsidRPr="00160CED">
        <w:rPr>
          <w:rFonts w:eastAsia="Times New Roman"/>
          <w:b w:val="0"/>
          <w:sz w:val="28"/>
          <w:szCs w:val="28"/>
        </w:rPr>
        <w:t>оздани</w:t>
      </w:r>
      <w:r w:rsidRPr="00160CED">
        <w:rPr>
          <w:rFonts w:eastAsia="Times New Roman"/>
          <w:b w:val="0"/>
          <w:sz w:val="28"/>
          <w:szCs w:val="28"/>
        </w:rPr>
        <w:t xml:space="preserve">я </w:t>
      </w:r>
      <w:r w:rsidR="001D48DF" w:rsidRPr="00160CED">
        <w:rPr>
          <w:rFonts w:eastAsia="Times New Roman"/>
          <w:b w:val="0"/>
          <w:sz w:val="28"/>
          <w:szCs w:val="28"/>
        </w:rPr>
        <w:t xml:space="preserve"> фирм</w:t>
      </w:r>
      <w:r w:rsidRPr="00160CED">
        <w:rPr>
          <w:rFonts w:eastAsia="Times New Roman"/>
          <w:b w:val="0"/>
          <w:sz w:val="28"/>
          <w:szCs w:val="28"/>
        </w:rPr>
        <w:t>ы</w:t>
      </w:r>
      <w:r w:rsidR="001D48DF" w:rsidRPr="00160CED">
        <w:rPr>
          <w:rFonts w:eastAsia="Times New Roman"/>
          <w:b w:val="0"/>
          <w:sz w:val="28"/>
          <w:szCs w:val="28"/>
        </w:rPr>
        <w:t>-одноднев</w:t>
      </w:r>
      <w:r w:rsidRPr="00160CED">
        <w:rPr>
          <w:rFonts w:eastAsia="Times New Roman"/>
          <w:b w:val="0"/>
          <w:sz w:val="28"/>
          <w:szCs w:val="28"/>
        </w:rPr>
        <w:t>ки</w:t>
      </w:r>
      <w:r w:rsidR="001D48DF" w:rsidRPr="00160CED">
        <w:rPr>
          <w:rFonts w:eastAsia="Times New Roman"/>
          <w:b w:val="0"/>
          <w:sz w:val="28"/>
          <w:szCs w:val="28"/>
        </w:rPr>
        <w:t xml:space="preserve"> </w:t>
      </w:r>
      <w:r w:rsidR="00160CED" w:rsidRPr="00160CED">
        <w:rPr>
          <w:rFonts w:eastAsia="Times New Roman"/>
          <w:b w:val="0"/>
          <w:sz w:val="28"/>
          <w:szCs w:val="28"/>
        </w:rPr>
        <w:t xml:space="preserve"> уголовно наказуемо</w:t>
      </w:r>
    </w:p>
    <w:p w:rsidR="001D48DF" w:rsidRDefault="001D48DF" w:rsidP="00AD25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</w:p>
    <w:p w:rsidR="0093798D" w:rsidRPr="00160CED" w:rsidRDefault="001D48DF" w:rsidP="00AD25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60CED">
        <w:rPr>
          <w:b w:val="0"/>
          <w:bCs w:val="0"/>
          <w:sz w:val="28"/>
          <w:szCs w:val="28"/>
        </w:rPr>
        <w:t xml:space="preserve">Растет число уголовных дел по фактам </w:t>
      </w:r>
      <w:r w:rsidR="0098622C" w:rsidRPr="00160CED">
        <w:rPr>
          <w:b w:val="0"/>
          <w:bCs w:val="0"/>
          <w:sz w:val="28"/>
          <w:szCs w:val="28"/>
        </w:rPr>
        <w:t xml:space="preserve">передачи удостоверяющего личность документа и выдачи доверенности с целью </w:t>
      </w:r>
      <w:r w:rsidRPr="00160CED">
        <w:rPr>
          <w:b w:val="0"/>
          <w:bCs w:val="0"/>
          <w:sz w:val="28"/>
          <w:szCs w:val="28"/>
        </w:rPr>
        <w:t>создания фирм-однодневок</w:t>
      </w:r>
      <w:r w:rsidR="00160CED" w:rsidRPr="00160CED">
        <w:rPr>
          <w:b w:val="0"/>
          <w:bCs w:val="0"/>
          <w:sz w:val="28"/>
          <w:szCs w:val="28"/>
        </w:rPr>
        <w:t>.</w:t>
      </w:r>
    </w:p>
    <w:p w:rsidR="004F4052" w:rsidRPr="00160CED" w:rsidRDefault="004F4052" w:rsidP="004F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ED">
        <w:rPr>
          <w:rFonts w:ascii="Times New Roman" w:hAnsi="Times New Roman" w:cs="Times New Roman"/>
          <w:sz w:val="28"/>
          <w:szCs w:val="28"/>
        </w:rPr>
        <w:t>Общеизвестно, что создаются они для хищения и обналичивания денег, уклонения от уплаты налогов, легализации преступных доходов и совершения других преступ</w:t>
      </w:r>
      <w:r w:rsidR="00160CED" w:rsidRPr="00160CED">
        <w:rPr>
          <w:rFonts w:ascii="Times New Roman" w:hAnsi="Times New Roman" w:cs="Times New Roman"/>
          <w:sz w:val="28"/>
          <w:szCs w:val="28"/>
        </w:rPr>
        <w:t xml:space="preserve">лений, </w:t>
      </w:r>
      <w:r w:rsidRPr="00160CED">
        <w:rPr>
          <w:rFonts w:ascii="Times New Roman" w:hAnsi="Times New Roman" w:cs="Times New Roman"/>
          <w:sz w:val="28"/>
          <w:szCs w:val="28"/>
        </w:rPr>
        <w:t>угрожающих экономической безопасности государства.</w:t>
      </w:r>
    </w:p>
    <w:p w:rsidR="004F4052" w:rsidRPr="00160CED" w:rsidRDefault="004F4052" w:rsidP="004F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ED">
        <w:rPr>
          <w:rFonts w:ascii="Times New Roman" w:hAnsi="Times New Roman" w:cs="Times New Roman"/>
          <w:sz w:val="28"/>
          <w:szCs w:val="28"/>
        </w:rPr>
        <w:t>Для их создания, как правило, за плату используются документы удостоверяющие личность граждан, не собирающихся реально осуществлять предпринимательскую деятельность.</w:t>
      </w:r>
    </w:p>
    <w:p w:rsidR="004F4052" w:rsidRPr="00160CED" w:rsidRDefault="004F4052" w:rsidP="004F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ED">
        <w:rPr>
          <w:rFonts w:ascii="Times New Roman" w:hAnsi="Times New Roman" w:cs="Times New Roman"/>
          <w:sz w:val="28"/>
          <w:szCs w:val="28"/>
        </w:rPr>
        <w:t>По договору с инициатором создания предприятия они посещают нотариуса и налоговую инспекцию, подписывают документы, необходимые для регистрации их в качестве учредителя или руководителя юридического лица</w:t>
      </w:r>
      <w:r w:rsidR="0098622C" w:rsidRPr="00160CED">
        <w:rPr>
          <w:rFonts w:ascii="Times New Roman" w:hAnsi="Times New Roman" w:cs="Times New Roman"/>
          <w:sz w:val="28"/>
          <w:szCs w:val="28"/>
        </w:rPr>
        <w:t xml:space="preserve"> и внесения сведений об этом в единый государственный реестр  юридических лиц</w:t>
      </w:r>
      <w:r w:rsidR="00447C78" w:rsidRPr="00160CED">
        <w:rPr>
          <w:rFonts w:ascii="Times New Roman" w:hAnsi="Times New Roman" w:cs="Times New Roman"/>
          <w:sz w:val="28"/>
          <w:szCs w:val="28"/>
        </w:rPr>
        <w:t xml:space="preserve"> (ЕГРЮЛ)</w:t>
      </w:r>
      <w:r w:rsidRPr="00160CED">
        <w:rPr>
          <w:rFonts w:ascii="Times New Roman" w:hAnsi="Times New Roman" w:cs="Times New Roman"/>
          <w:sz w:val="28"/>
          <w:szCs w:val="28"/>
        </w:rPr>
        <w:t>, банк - для открытия расчетного счета организации, и на этом их «работа» заканчивается. Они - так называемые подставные лица.</w:t>
      </w:r>
    </w:p>
    <w:p w:rsidR="004F4052" w:rsidRPr="00160CED" w:rsidRDefault="004F4052" w:rsidP="00AD25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  <w:r w:rsidRPr="00160CED">
        <w:rPr>
          <w:rFonts w:eastAsia="Times New Roman"/>
          <w:b w:val="0"/>
          <w:sz w:val="28"/>
          <w:szCs w:val="28"/>
        </w:rPr>
        <w:t>Перечисленные операции за подставное лицо может выполнить и другой человек по доверенности</w:t>
      </w:r>
      <w:r w:rsidR="0093798D" w:rsidRPr="00160CED">
        <w:rPr>
          <w:rFonts w:eastAsia="Times New Roman"/>
          <w:b w:val="0"/>
          <w:sz w:val="28"/>
          <w:szCs w:val="28"/>
        </w:rPr>
        <w:t xml:space="preserve">, в т.ч. не осведомленный о действительной цели </w:t>
      </w:r>
      <w:r w:rsidRPr="00160CED">
        <w:rPr>
          <w:rFonts w:eastAsia="Times New Roman"/>
          <w:b w:val="0"/>
          <w:sz w:val="28"/>
          <w:szCs w:val="28"/>
        </w:rPr>
        <w:t xml:space="preserve"> </w:t>
      </w:r>
      <w:r w:rsidR="0093798D" w:rsidRPr="00160CED">
        <w:rPr>
          <w:rFonts w:eastAsia="Times New Roman"/>
          <w:b w:val="0"/>
          <w:sz w:val="28"/>
          <w:szCs w:val="28"/>
        </w:rPr>
        <w:t>своей услуги.</w:t>
      </w:r>
    </w:p>
    <w:p w:rsidR="0093798D" w:rsidRPr="00160CED" w:rsidRDefault="0093798D" w:rsidP="0093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ED">
        <w:rPr>
          <w:rFonts w:ascii="Times New Roman" w:hAnsi="Times New Roman" w:cs="Times New Roman"/>
          <w:sz w:val="28"/>
          <w:szCs w:val="28"/>
        </w:rPr>
        <w:t>Для подставного лица подобные действия влекут уголовную ответственность,  мак</w:t>
      </w:r>
      <w:r w:rsidR="00780C30">
        <w:rPr>
          <w:rFonts w:ascii="Times New Roman" w:hAnsi="Times New Roman" w:cs="Times New Roman"/>
          <w:sz w:val="28"/>
          <w:szCs w:val="28"/>
        </w:rPr>
        <w:t xml:space="preserve">симальное наказание за которые </w:t>
      </w:r>
      <w:bookmarkStart w:id="0" w:name="_GoBack"/>
      <w:bookmarkEnd w:id="0"/>
      <w:r w:rsidRPr="00160CED">
        <w:rPr>
          <w:rFonts w:ascii="Times New Roman" w:hAnsi="Times New Roman" w:cs="Times New Roman"/>
          <w:sz w:val="28"/>
          <w:szCs w:val="28"/>
        </w:rPr>
        <w:t xml:space="preserve">- </w:t>
      </w:r>
      <w:r w:rsidR="00447C78" w:rsidRPr="00160CED">
        <w:rPr>
          <w:rFonts w:ascii="Times New Roman" w:hAnsi="Times New Roman" w:cs="Times New Roman"/>
          <w:sz w:val="28"/>
          <w:szCs w:val="28"/>
        </w:rPr>
        <w:t>2</w:t>
      </w:r>
      <w:r w:rsidRPr="00160C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7C78" w:rsidRPr="00160CED">
        <w:rPr>
          <w:rFonts w:ascii="Times New Roman" w:hAnsi="Times New Roman" w:cs="Times New Roman"/>
          <w:sz w:val="28"/>
          <w:szCs w:val="28"/>
        </w:rPr>
        <w:t>исправительных работ, а для  приобретшего такие документы для внесения в ЕГРЮЛ сведений о подставном лице – лишение свободы  на 3 года.</w:t>
      </w:r>
    </w:p>
    <w:p w:rsidR="0093798D" w:rsidRPr="00160CED" w:rsidRDefault="0093798D" w:rsidP="0093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ED">
        <w:rPr>
          <w:rFonts w:ascii="Times New Roman" w:hAnsi="Times New Roman" w:cs="Times New Roman"/>
          <w:sz w:val="28"/>
          <w:szCs w:val="28"/>
        </w:rPr>
        <w:t xml:space="preserve">Выявление «фирм-однодневок» ведется правоохранительными органами города во взаимодействии с Управлением федеральной налоговой службы. </w:t>
      </w:r>
    </w:p>
    <w:p w:rsidR="0093798D" w:rsidRPr="00160CED" w:rsidRDefault="0093798D" w:rsidP="0093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ED">
        <w:rPr>
          <w:rFonts w:ascii="Times New Roman" w:hAnsi="Times New Roman" w:cs="Times New Roman"/>
          <w:sz w:val="28"/>
          <w:szCs w:val="28"/>
        </w:rPr>
        <w:t>Если Вы располагаете информацией о таких предприятиях, сообщите об этом в любое отделение налого</w:t>
      </w:r>
      <w:r w:rsidR="00160CED" w:rsidRPr="00160CED">
        <w:rPr>
          <w:rFonts w:ascii="Times New Roman" w:hAnsi="Times New Roman" w:cs="Times New Roman"/>
          <w:sz w:val="28"/>
          <w:szCs w:val="28"/>
        </w:rPr>
        <w:t xml:space="preserve">вой службы, органы полиции или прокуратуры. </w:t>
      </w:r>
    </w:p>
    <w:p w:rsidR="007D07D1" w:rsidRDefault="007D07D1" w:rsidP="00561465">
      <w:pPr>
        <w:pStyle w:val="ConsPlusNormal"/>
        <w:jc w:val="both"/>
      </w:pPr>
    </w:p>
    <w:sectPr w:rsidR="007D07D1" w:rsidSect="00561465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01"/>
    <w:rsid w:val="00004A2A"/>
    <w:rsid w:val="00046C0A"/>
    <w:rsid w:val="000630D4"/>
    <w:rsid w:val="00081FA8"/>
    <w:rsid w:val="00087CA5"/>
    <w:rsid w:val="00093BBE"/>
    <w:rsid w:val="001403CA"/>
    <w:rsid w:val="00160CED"/>
    <w:rsid w:val="001627D1"/>
    <w:rsid w:val="001903A8"/>
    <w:rsid w:val="001A473F"/>
    <w:rsid w:val="001D48DF"/>
    <w:rsid w:val="001E3B22"/>
    <w:rsid w:val="00246D4B"/>
    <w:rsid w:val="002E6D52"/>
    <w:rsid w:val="00315560"/>
    <w:rsid w:val="003732F5"/>
    <w:rsid w:val="00383BC7"/>
    <w:rsid w:val="00397803"/>
    <w:rsid w:val="003D1471"/>
    <w:rsid w:val="003F6271"/>
    <w:rsid w:val="00447C78"/>
    <w:rsid w:val="004A08DF"/>
    <w:rsid w:val="004B649B"/>
    <w:rsid w:val="004C172E"/>
    <w:rsid w:val="004F4052"/>
    <w:rsid w:val="00510C6F"/>
    <w:rsid w:val="00515970"/>
    <w:rsid w:val="00517698"/>
    <w:rsid w:val="00554D48"/>
    <w:rsid w:val="00561465"/>
    <w:rsid w:val="00562CEF"/>
    <w:rsid w:val="005671CF"/>
    <w:rsid w:val="005922F3"/>
    <w:rsid w:val="005D0AE6"/>
    <w:rsid w:val="005D6972"/>
    <w:rsid w:val="005E2C1F"/>
    <w:rsid w:val="0072076F"/>
    <w:rsid w:val="00737090"/>
    <w:rsid w:val="00744187"/>
    <w:rsid w:val="00780C30"/>
    <w:rsid w:val="007A22DE"/>
    <w:rsid w:val="007A5A67"/>
    <w:rsid w:val="007D07D1"/>
    <w:rsid w:val="007D5607"/>
    <w:rsid w:val="008252DC"/>
    <w:rsid w:val="008C561D"/>
    <w:rsid w:val="00907E1C"/>
    <w:rsid w:val="00913700"/>
    <w:rsid w:val="0093798D"/>
    <w:rsid w:val="00942987"/>
    <w:rsid w:val="0094757F"/>
    <w:rsid w:val="0098622C"/>
    <w:rsid w:val="009A2266"/>
    <w:rsid w:val="009B4697"/>
    <w:rsid w:val="009D1396"/>
    <w:rsid w:val="009D2AF1"/>
    <w:rsid w:val="009F1110"/>
    <w:rsid w:val="00A82842"/>
    <w:rsid w:val="00AD259B"/>
    <w:rsid w:val="00B21711"/>
    <w:rsid w:val="00B34EE2"/>
    <w:rsid w:val="00B579EF"/>
    <w:rsid w:val="00C1473D"/>
    <w:rsid w:val="00C17387"/>
    <w:rsid w:val="00C26C9B"/>
    <w:rsid w:val="00C71FD2"/>
    <w:rsid w:val="00CC7066"/>
    <w:rsid w:val="00CD0540"/>
    <w:rsid w:val="00D47299"/>
    <w:rsid w:val="00D7562F"/>
    <w:rsid w:val="00DA7DAE"/>
    <w:rsid w:val="00DD36DC"/>
    <w:rsid w:val="00DE4005"/>
    <w:rsid w:val="00E217DF"/>
    <w:rsid w:val="00E370D3"/>
    <w:rsid w:val="00E4099B"/>
    <w:rsid w:val="00E478E8"/>
    <w:rsid w:val="00E64601"/>
    <w:rsid w:val="00E7180C"/>
    <w:rsid w:val="00EA30A1"/>
    <w:rsid w:val="00EA71D2"/>
    <w:rsid w:val="00EE634A"/>
    <w:rsid w:val="00F93962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0"/>
  </w:style>
  <w:style w:type="paragraph" w:styleId="1">
    <w:name w:val="heading 1"/>
    <w:basedOn w:val="a"/>
    <w:link w:val="10"/>
    <w:uiPriority w:val="9"/>
    <w:qFormat/>
    <w:rsid w:val="00093B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3B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3B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«Ответственность за использование документов, удостоверяющих личность, с целью с</vt:lpstr>
      <vt:lpstr>(Предлагаю вариант более короткого заголовка: Предоставление паспорта для  созда</vt:lpstr>
      <vt:lpstr/>
      <vt:lpstr>В 2019 – начале 2020 года на территории Красногвардейского района Санкт-Петербур</vt:lpstr>
      <vt:lpstr>Преступление заключается в том, что лицо, за денежное вознаграждение, по указани</vt:lpstr>
      <vt:lpstr>Перечисленные операции за подставное лицо может выполнить и другой человек по до</vt:lpstr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atamanenko_d</dc:creator>
  <cp:lastModifiedBy>zimova_o</cp:lastModifiedBy>
  <cp:revision>2</cp:revision>
  <cp:lastPrinted>2020-06-05T13:00:00Z</cp:lastPrinted>
  <dcterms:created xsi:type="dcterms:W3CDTF">2020-06-17T07:19:00Z</dcterms:created>
  <dcterms:modified xsi:type="dcterms:W3CDTF">2020-06-17T07:19:00Z</dcterms:modified>
</cp:coreProperties>
</file>