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62" w:rsidRPr="00E73199" w:rsidRDefault="00B06562" w:rsidP="00B06562">
      <w:pPr>
        <w:jc w:val="center"/>
        <w:rPr>
          <w:b/>
          <w:sz w:val="28"/>
          <w:szCs w:val="28"/>
        </w:rPr>
      </w:pPr>
      <w:r w:rsidRPr="00E73199">
        <w:rPr>
          <w:b/>
          <w:sz w:val="28"/>
          <w:szCs w:val="28"/>
        </w:rPr>
        <w:t>Уважаемые призывники и их родители, проживающие</w:t>
      </w:r>
    </w:p>
    <w:p w:rsidR="00597A94" w:rsidRPr="00E73199" w:rsidRDefault="00B06562" w:rsidP="00B06562">
      <w:pPr>
        <w:jc w:val="center"/>
        <w:rPr>
          <w:b/>
          <w:sz w:val="28"/>
          <w:szCs w:val="28"/>
        </w:rPr>
      </w:pPr>
      <w:r w:rsidRPr="00E73199">
        <w:rPr>
          <w:b/>
          <w:sz w:val="28"/>
          <w:szCs w:val="28"/>
        </w:rPr>
        <w:t xml:space="preserve"> на территории Красногвардейского района!</w:t>
      </w:r>
    </w:p>
    <w:p w:rsidR="00B06562" w:rsidRDefault="00B06562" w:rsidP="00B06562">
      <w:pPr>
        <w:jc w:val="center"/>
      </w:pPr>
    </w:p>
    <w:p w:rsidR="0034327E" w:rsidRDefault="00CC6824" w:rsidP="00BB7903">
      <w:pPr>
        <w:ind w:firstLine="708"/>
        <w:jc w:val="both"/>
      </w:pPr>
      <w:r>
        <w:t xml:space="preserve">С </w:t>
      </w:r>
      <w:r w:rsidR="00074108">
        <w:t xml:space="preserve">01 </w:t>
      </w:r>
      <w:r w:rsidR="00B26B01">
        <w:t>апреля</w:t>
      </w:r>
      <w:r w:rsidR="00074108">
        <w:t xml:space="preserve"> 20</w:t>
      </w:r>
      <w:r w:rsidR="00FC72A3">
        <w:t>22</w:t>
      </w:r>
      <w:r w:rsidR="00074108">
        <w:t xml:space="preserve"> года </w:t>
      </w:r>
      <w:r w:rsidR="007B4A0D">
        <w:t>нач</w:t>
      </w:r>
      <w:r w:rsidR="005846A8">
        <w:t>ался</w:t>
      </w:r>
      <w:r w:rsidR="007B4A0D">
        <w:t xml:space="preserve"> </w:t>
      </w:r>
      <w:r w:rsidR="00783BE2">
        <w:t xml:space="preserve"> </w:t>
      </w:r>
      <w:r w:rsidR="00B26B01">
        <w:t>весенний</w:t>
      </w:r>
      <w:r w:rsidR="00074108">
        <w:t xml:space="preserve"> призыв на военную службу граждан </w:t>
      </w:r>
      <w:r w:rsidR="00B06562">
        <w:t>Российской Федерации</w:t>
      </w:r>
      <w:r w:rsidR="0034327E">
        <w:t xml:space="preserve">, он продлиться по </w:t>
      </w:r>
      <w:r w:rsidR="00B26B01">
        <w:t>15</w:t>
      </w:r>
      <w:r w:rsidR="0034327E">
        <w:t xml:space="preserve"> </w:t>
      </w:r>
      <w:r w:rsidR="00B26B01">
        <w:t>июля</w:t>
      </w:r>
      <w:r w:rsidR="0034327E">
        <w:t xml:space="preserve"> 20</w:t>
      </w:r>
      <w:r w:rsidR="00FC72A3">
        <w:t>22</w:t>
      </w:r>
      <w:r w:rsidR="0034327E">
        <w:t xml:space="preserve"> года. </w:t>
      </w:r>
    </w:p>
    <w:p w:rsidR="0034327E" w:rsidRDefault="0034327E" w:rsidP="00BB7903">
      <w:pPr>
        <w:ind w:firstLine="708"/>
        <w:jc w:val="both"/>
      </w:pPr>
      <w:r w:rsidRPr="0034327E">
        <w:t xml:space="preserve">Призывники с высшим </w:t>
      </w:r>
      <w:r w:rsidR="007B291C">
        <w:t xml:space="preserve">и средне-профессиональным </w:t>
      </w:r>
      <w:r w:rsidRPr="0034327E">
        <w:t>образованием имеют возможность выбрать способ прохождения военной службы. Те, кто имеет высшее</w:t>
      </w:r>
      <w:r w:rsidR="007B291C">
        <w:t xml:space="preserve"> или средне-профессиональное</w:t>
      </w:r>
      <w:r w:rsidRPr="0034327E">
        <w:t xml:space="preserve"> образование, теперь могут проходить военную службу по призыву в течение одного года или же по контракту – в течение двух лет. О своем желании нужно заявить </w:t>
      </w:r>
      <w:r w:rsidR="00B26B01">
        <w:t>на</w:t>
      </w:r>
      <w:r w:rsidRPr="0034327E">
        <w:t xml:space="preserve"> приемной комиссии.</w:t>
      </w:r>
    </w:p>
    <w:p w:rsidR="00BB7903" w:rsidRDefault="00BB7903" w:rsidP="00BB7903">
      <w:pPr>
        <w:ind w:firstLine="708"/>
        <w:jc w:val="both"/>
      </w:pPr>
      <w:r>
        <w:t xml:space="preserve">Для уточнения информации о призыве и обучении в школе ДОСААФ, поступлении в военно-учебные заведения призывники могут </w:t>
      </w:r>
      <w:r w:rsidR="007B4A0D">
        <w:t>прибывать</w:t>
      </w:r>
      <w:r w:rsidR="00BF3B2D">
        <w:t xml:space="preserve"> </w:t>
      </w:r>
      <w:r w:rsidR="007B4A0D">
        <w:t>на призывной пункт Красногвардейского района</w:t>
      </w:r>
      <w:r>
        <w:t xml:space="preserve">. </w:t>
      </w:r>
    </w:p>
    <w:p w:rsidR="00783BE2" w:rsidRDefault="00BB7903" w:rsidP="00BB7903">
      <w:pPr>
        <w:ind w:firstLine="708"/>
        <w:jc w:val="both"/>
      </w:pPr>
      <w:r>
        <w:t>У</w:t>
      </w:r>
      <w:r w:rsidR="00783BE2">
        <w:t xml:space="preserve">же </w:t>
      </w:r>
      <w:r w:rsidR="00A949B4">
        <w:t>до начала призыва</w:t>
      </w:r>
      <w:r w:rsidR="00783BE2">
        <w:t xml:space="preserve"> призывники прибыва</w:t>
      </w:r>
      <w:r w:rsidR="00F74473">
        <w:t>ли</w:t>
      </w:r>
      <w:r w:rsidR="00783BE2">
        <w:t xml:space="preserve"> на призывной пункт </w:t>
      </w:r>
      <w:r w:rsidR="006165A6">
        <w:t xml:space="preserve">Красногвардейского района </w:t>
      </w:r>
      <w:r w:rsidR="00783BE2">
        <w:t>для изучения и уточнения учетных данных. Граждане, прибыв</w:t>
      </w:r>
      <w:r w:rsidR="006165A6">
        <w:t>ающ</w:t>
      </w:r>
      <w:r w:rsidR="00783BE2">
        <w:t xml:space="preserve">ие </w:t>
      </w:r>
      <w:r w:rsidR="006165A6">
        <w:t>на призывной пункт до</w:t>
      </w:r>
      <w:r w:rsidR="00783BE2">
        <w:t>лжны иметь при себе:</w:t>
      </w:r>
    </w:p>
    <w:p w:rsidR="006165A6" w:rsidRDefault="006165A6" w:rsidP="00631D00">
      <w:pPr>
        <w:numPr>
          <w:ilvl w:val="0"/>
          <w:numId w:val="1"/>
        </w:numPr>
        <w:jc w:val="both"/>
      </w:pPr>
      <w:r>
        <w:t>паспорт гражданина РФ (свидетельство о рождении)</w:t>
      </w:r>
    </w:p>
    <w:p w:rsidR="006165A6" w:rsidRDefault="006165A6" w:rsidP="00631D00">
      <w:pPr>
        <w:numPr>
          <w:ilvl w:val="0"/>
          <w:numId w:val="1"/>
        </w:numPr>
        <w:jc w:val="both"/>
      </w:pPr>
      <w:r>
        <w:t>свидетельства</w:t>
      </w:r>
      <w:r w:rsidR="00E9276E">
        <w:t xml:space="preserve"> о заключении брака, о рождении детей;</w:t>
      </w:r>
    </w:p>
    <w:p w:rsidR="00783BE2" w:rsidRDefault="00783BE2" w:rsidP="00631D00">
      <w:pPr>
        <w:numPr>
          <w:ilvl w:val="0"/>
          <w:numId w:val="1"/>
        </w:numPr>
        <w:jc w:val="both"/>
      </w:pPr>
      <w:r>
        <w:t>справку с места учебы (работы);</w:t>
      </w:r>
    </w:p>
    <w:p w:rsidR="00783BE2" w:rsidRDefault="00783BE2" w:rsidP="00631D00">
      <w:pPr>
        <w:numPr>
          <w:ilvl w:val="0"/>
          <w:numId w:val="1"/>
        </w:numPr>
        <w:jc w:val="both"/>
      </w:pPr>
      <w:r>
        <w:t>справку о составе семьи (форма -</w:t>
      </w:r>
      <w:r w:rsidR="0008677D">
        <w:t xml:space="preserve"> </w:t>
      </w:r>
      <w:r>
        <w:t>9);</w:t>
      </w:r>
    </w:p>
    <w:p w:rsidR="00783BE2" w:rsidRDefault="00783BE2" w:rsidP="00631D00">
      <w:pPr>
        <w:numPr>
          <w:ilvl w:val="0"/>
          <w:numId w:val="1"/>
        </w:numPr>
        <w:jc w:val="both"/>
      </w:pPr>
      <w:r>
        <w:t>медицинские документы</w:t>
      </w:r>
      <w:r w:rsidR="0008677D">
        <w:t xml:space="preserve"> </w:t>
      </w:r>
      <w:r>
        <w:t>(амбулаторную карту);</w:t>
      </w:r>
    </w:p>
    <w:p w:rsidR="00783BE2" w:rsidRDefault="00783BE2" w:rsidP="00631D00">
      <w:pPr>
        <w:numPr>
          <w:ilvl w:val="0"/>
          <w:numId w:val="1"/>
        </w:numPr>
        <w:jc w:val="both"/>
      </w:pPr>
      <w:r>
        <w:t>документы об образовании, водительское удостоверение.</w:t>
      </w:r>
    </w:p>
    <w:p w:rsidR="00E60C94" w:rsidRDefault="00074108" w:rsidP="00631D00">
      <w:pPr>
        <w:ind w:firstLine="708"/>
        <w:jc w:val="both"/>
      </w:pPr>
      <w:r>
        <w:t>В соответствии со ст.</w:t>
      </w:r>
      <w:r w:rsidR="0020064C">
        <w:t xml:space="preserve"> </w:t>
      </w:r>
      <w:r>
        <w:t>26 Федеральн</w:t>
      </w:r>
      <w:r w:rsidR="00026B06">
        <w:t>ого</w:t>
      </w:r>
      <w:r>
        <w:t xml:space="preserve"> Закон</w:t>
      </w:r>
      <w:r w:rsidR="00026B06">
        <w:t>а</w:t>
      </w:r>
      <w:r>
        <w:t xml:space="preserve"> от 28.03.1998 г. № 53-ФЗ «О воинской обязанности и военной службе» </w:t>
      </w:r>
      <w:r w:rsidR="00B06562">
        <w:t xml:space="preserve"> </w:t>
      </w:r>
      <w:r w:rsidR="00CC6824">
        <w:t>п</w:t>
      </w:r>
      <w:r w:rsidR="00B06562">
        <w:t xml:space="preserve">ризыв </w:t>
      </w:r>
      <w:r w:rsidR="00CC6824">
        <w:t xml:space="preserve">на военную службу </w:t>
      </w:r>
      <w:r w:rsidR="00B06562">
        <w:t>граждан</w:t>
      </w:r>
      <w:r w:rsidR="00CC6824">
        <w:t>, не пребывающих в запасе</w:t>
      </w:r>
      <w:r w:rsidR="00631D00">
        <w:t>,</w:t>
      </w:r>
      <w:r w:rsidR="00B06562">
        <w:t xml:space="preserve"> включает </w:t>
      </w:r>
      <w:r w:rsidR="00631D00">
        <w:t xml:space="preserve">в </w:t>
      </w:r>
      <w:r w:rsidR="00B06562">
        <w:t>себя:</w:t>
      </w:r>
    </w:p>
    <w:p w:rsidR="00B06562" w:rsidRDefault="00B06562" w:rsidP="00631D00">
      <w:pPr>
        <w:numPr>
          <w:ilvl w:val="0"/>
          <w:numId w:val="2"/>
        </w:numPr>
        <w:jc w:val="both"/>
      </w:pPr>
      <w:r>
        <w:t>явку на медицинской освидетельствование и заседание призывной комиссии</w:t>
      </w:r>
      <w:r w:rsidR="00CC6824">
        <w:t>;</w:t>
      </w:r>
    </w:p>
    <w:p w:rsidR="00567AFF" w:rsidRDefault="00B06562" w:rsidP="00631D00">
      <w:pPr>
        <w:numPr>
          <w:ilvl w:val="0"/>
          <w:numId w:val="2"/>
        </w:numPr>
        <w:jc w:val="both"/>
      </w:pPr>
      <w:r>
        <w:t xml:space="preserve">явку </w:t>
      </w:r>
      <w:r w:rsidR="00631D00">
        <w:t xml:space="preserve">в </w:t>
      </w:r>
      <w:r>
        <w:t xml:space="preserve">указанные в повестке </w:t>
      </w:r>
      <w:r w:rsidR="00CC6824">
        <w:t xml:space="preserve">военного комиссариата </w:t>
      </w:r>
      <w:r>
        <w:t>время и</w:t>
      </w:r>
      <w:r w:rsidRPr="00B06562">
        <w:t xml:space="preserve"> </w:t>
      </w:r>
      <w:r>
        <w:t xml:space="preserve">место для отправки </w:t>
      </w:r>
      <w:r w:rsidR="007C1F66">
        <w:t>к месту прохождения военной службы и нахождение в военном комиссариате до отправки к месту прохождения военной служб</w:t>
      </w:r>
      <w:r w:rsidR="00CC6824">
        <w:t>ы.</w:t>
      </w:r>
    </w:p>
    <w:p w:rsidR="00B06562" w:rsidRDefault="00567AFF" w:rsidP="00567AFF">
      <w:pPr>
        <w:ind w:firstLine="708"/>
        <w:jc w:val="both"/>
      </w:pPr>
      <w:r>
        <w:t>На призывном пункте Красногвардейского района работают врачи высшей категории, которые досконально изучают состояние здоровья призывник</w:t>
      </w:r>
      <w:r w:rsidR="00631D00">
        <w:t>ов</w:t>
      </w:r>
      <w:r>
        <w:t>.</w:t>
      </w:r>
    </w:p>
    <w:p w:rsidR="00597A94" w:rsidRDefault="00CC6824" w:rsidP="00631D00">
      <w:pPr>
        <w:ind w:firstLine="708"/>
        <w:jc w:val="both"/>
      </w:pPr>
      <w:r>
        <w:t>П</w:t>
      </w:r>
      <w:r w:rsidR="00597A94">
        <w:t>осле прохождения медицинского освидетель</w:t>
      </w:r>
      <w:r w:rsidR="00137617">
        <w:t>с</w:t>
      </w:r>
      <w:r w:rsidR="00597A94">
        <w:t xml:space="preserve">твования призывная комиссия выносит в отношении </w:t>
      </w:r>
      <w:r w:rsidR="0042539A">
        <w:t>гражданина</w:t>
      </w:r>
      <w:r w:rsidR="00597A94">
        <w:t xml:space="preserve"> одно из</w:t>
      </w:r>
      <w:r w:rsidR="00CB4758">
        <w:t xml:space="preserve"> </w:t>
      </w:r>
      <w:r w:rsidR="00597A94">
        <w:t>решений:</w:t>
      </w:r>
    </w:p>
    <w:p w:rsidR="00575F70" w:rsidRDefault="00575F70" w:rsidP="00631D00">
      <w:pPr>
        <w:numPr>
          <w:ilvl w:val="0"/>
          <w:numId w:val="3"/>
        </w:numPr>
        <w:jc w:val="both"/>
      </w:pPr>
      <w:r>
        <w:t>о призыве на военную службу;</w:t>
      </w:r>
    </w:p>
    <w:p w:rsidR="00575F70" w:rsidRDefault="00575F70" w:rsidP="00631D00">
      <w:pPr>
        <w:numPr>
          <w:ilvl w:val="0"/>
          <w:numId w:val="3"/>
        </w:numPr>
        <w:jc w:val="both"/>
      </w:pPr>
      <w:r>
        <w:t>о направлении на альтернативную гражданскую службу;</w:t>
      </w:r>
    </w:p>
    <w:p w:rsidR="00575F70" w:rsidRDefault="00575F70" w:rsidP="00631D00">
      <w:pPr>
        <w:numPr>
          <w:ilvl w:val="0"/>
          <w:numId w:val="3"/>
        </w:numPr>
        <w:jc w:val="both"/>
      </w:pPr>
      <w:r>
        <w:t>о предоставлении отсрочки от призыва на  военную службу;</w:t>
      </w:r>
    </w:p>
    <w:p w:rsidR="00575F70" w:rsidRDefault="00575F70" w:rsidP="00631D00">
      <w:pPr>
        <w:numPr>
          <w:ilvl w:val="0"/>
          <w:numId w:val="3"/>
        </w:numPr>
        <w:jc w:val="both"/>
      </w:pPr>
      <w:r>
        <w:t>об освобождении от призыва на  военную службу;</w:t>
      </w:r>
    </w:p>
    <w:p w:rsidR="00CB4758" w:rsidRDefault="00CB4758" w:rsidP="00631D00">
      <w:pPr>
        <w:numPr>
          <w:ilvl w:val="0"/>
          <w:numId w:val="3"/>
        </w:numPr>
        <w:jc w:val="both"/>
      </w:pPr>
      <w:r>
        <w:t>о зачислении в запас;</w:t>
      </w:r>
    </w:p>
    <w:p w:rsidR="00CB4758" w:rsidRDefault="00575F70" w:rsidP="00631D00">
      <w:pPr>
        <w:numPr>
          <w:ilvl w:val="0"/>
          <w:numId w:val="3"/>
        </w:numPr>
        <w:jc w:val="both"/>
      </w:pPr>
      <w:r>
        <w:t>об освобождении от исполнения воинской обязанности</w:t>
      </w:r>
      <w:r w:rsidR="00CB4758">
        <w:t>.</w:t>
      </w:r>
    </w:p>
    <w:p w:rsidR="00B26B01" w:rsidRDefault="00B26B01" w:rsidP="00631D00">
      <w:pPr>
        <w:ind w:firstLine="360"/>
        <w:jc w:val="both"/>
      </w:pPr>
      <w:r>
        <w:t>Граждане 200</w:t>
      </w:r>
      <w:r w:rsidR="00FC72A3">
        <w:t>5</w:t>
      </w:r>
      <w:r>
        <w:t xml:space="preserve"> года рождения и старших возрастов, обязанные </w:t>
      </w:r>
      <w:r w:rsidR="00F74473">
        <w:t>состоять</w:t>
      </w:r>
      <w:r>
        <w:t xml:space="preserve"> на воинском учете, но не вставшие на него, обязаны явиться в военный комиссариат Красногвардейского района для постановки на первичный воинский учет.</w:t>
      </w:r>
    </w:p>
    <w:p w:rsidR="00CB4758" w:rsidRDefault="00CC6824" w:rsidP="00631D00">
      <w:pPr>
        <w:ind w:firstLine="360"/>
        <w:jc w:val="both"/>
      </w:pPr>
      <w:r>
        <w:t>По всем вопросам обращаться на п</w:t>
      </w:r>
      <w:r w:rsidR="00CB4758">
        <w:t>ризывной пункт Красногвардейского района</w:t>
      </w:r>
      <w:r>
        <w:t>,</w:t>
      </w:r>
      <w:r w:rsidR="00CB4758">
        <w:t xml:space="preserve"> ра</w:t>
      </w:r>
      <w:r>
        <w:t>с</w:t>
      </w:r>
      <w:r w:rsidR="00CB4758">
        <w:t>положе</w:t>
      </w:r>
      <w:r>
        <w:t xml:space="preserve">нный </w:t>
      </w:r>
      <w:r w:rsidR="00CB4758">
        <w:t>по адресу: Санкт-Петербург, ул.</w:t>
      </w:r>
      <w:r w:rsidR="005C17D5" w:rsidRPr="005C17D5">
        <w:t xml:space="preserve"> </w:t>
      </w:r>
      <w:proofErr w:type="gramStart"/>
      <w:r w:rsidR="00CB4758">
        <w:t>Республиканская</w:t>
      </w:r>
      <w:proofErr w:type="gramEnd"/>
      <w:r w:rsidR="00CB4758">
        <w:t xml:space="preserve"> </w:t>
      </w:r>
      <w:r w:rsidR="005C17D5">
        <w:t xml:space="preserve">дом </w:t>
      </w:r>
      <w:r w:rsidR="00CB4758">
        <w:t>16, тел.</w:t>
      </w:r>
      <w:r w:rsidR="004E2794">
        <w:t xml:space="preserve"> </w:t>
      </w:r>
      <w:r w:rsidR="00B26B01">
        <w:t>528-57</w:t>
      </w:r>
      <w:r w:rsidR="00CB4758">
        <w:t>-</w:t>
      </w:r>
      <w:r w:rsidR="00B26B01">
        <w:t>28</w:t>
      </w:r>
      <w:r>
        <w:t xml:space="preserve">, </w:t>
      </w:r>
      <w:r w:rsidR="00B26B01">
        <w:t>528-57-23</w:t>
      </w:r>
      <w:r w:rsidR="007B291C">
        <w:t>.</w:t>
      </w:r>
    </w:p>
    <w:p w:rsidR="00575F70" w:rsidRDefault="00575F70" w:rsidP="00575F70">
      <w:pPr>
        <w:jc w:val="both"/>
      </w:pPr>
    </w:p>
    <w:p w:rsidR="00957524" w:rsidRPr="00957524" w:rsidRDefault="00957524" w:rsidP="00957524">
      <w:pPr>
        <w:tabs>
          <w:tab w:val="left" w:pos="1875"/>
        </w:tabs>
        <w:ind w:left="360"/>
        <w:jc w:val="center"/>
      </w:pPr>
      <w:r w:rsidRPr="00957524">
        <w:t>Военный комиссар Красногвардейского района</w:t>
      </w:r>
    </w:p>
    <w:p w:rsidR="00957524" w:rsidRPr="00957524" w:rsidRDefault="00957524" w:rsidP="00957524">
      <w:pPr>
        <w:tabs>
          <w:tab w:val="left" w:pos="1875"/>
        </w:tabs>
        <w:ind w:left="360"/>
        <w:jc w:val="center"/>
      </w:pPr>
      <w:r w:rsidRPr="00957524">
        <w:t>города Санкт-Петербурга</w:t>
      </w:r>
    </w:p>
    <w:p w:rsidR="0042539A" w:rsidRDefault="00957524" w:rsidP="00B43500">
      <w:pPr>
        <w:tabs>
          <w:tab w:val="left" w:pos="1875"/>
        </w:tabs>
        <w:ind w:left="360"/>
        <w:jc w:val="right"/>
      </w:pPr>
      <w:bookmarkStart w:id="0" w:name="_GoBack"/>
      <w:bookmarkEnd w:id="0"/>
      <w:r w:rsidRPr="00957524">
        <w:tab/>
      </w:r>
      <w:r w:rsidRPr="00957524">
        <w:tab/>
      </w:r>
      <w:proofErr w:type="spellStart"/>
      <w:r w:rsidRPr="00957524">
        <w:t>А.Калюжнов</w:t>
      </w:r>
      <w:proofErr w:type="spellEnd"/>
    </w:p>
    <w:sectPr w:rsidR="0042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4E98"/>
    <w:multiLevelType w:val="hybridMultilevel"/>
    <w:tmpl w:val="C5EA4112"/>
    <w:lvl w:ilvl="0" w:tplc="2CE2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A3850"/>
    <w:multiLevelType w:val="hybridMultilevel"/>
    <w:tmpl w:val="4D8AF5E0"/>
    <w:lvl w:ilvl="0" w:tplc="2CE2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F0B1B"/>
    <w:multiLevelType w:val="hybridMultilevel"/>
    <w:tmpl w:val="6494E7F8"/>
    <w:lvl w:ilvl="0" w:tplc="2CE2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C94"/>
    <w:rsid w:val="00026B06"/>
    <w:rsid w:val="00074108"/>
    <w:rsid w:val="0008677D"/>
    <w:rsid w:val="000C3177"/>
    <w:rsid w:val="00137617"/>
    <w:rsid w:val="001F7C7B"/>
    <w:rsid w:val="0020064C"/>
    <w:rsid w:val="00282062"/>
    <w:rsid w:val="0034327E"/>
    <w:rsid w:val="0042539A"/>
    <w:rsid w:val="004E2794"/>
    <w:rsid w:val="00567AFF"/>
    <w:rsid w:val="00575F70"/>
    <w:rsid w:val="005846A8"/>
    <w:rsid w:val="00597A94"/>
    <w:rsid w:val="005C17D5"/>
    <w:rsid w:val="006165A6"/>
    <w:rsid w:val="00631D00"/>
    <w:rsid w:val="00783BE2"/>
    <w:rsid w:val="007B291C"/>
    <w:rsid w:val="007B4A0D"/>
    <w:rsid w:val="007C1F66"/>
    <w:rsid w:val="00870E45"/>
    <w:rsid w:val="00957524"/>
    <w:rsid w:val="009D477A"/>
    <w:rsid w:val="00A0598C"/>
    <w:rsid w:val="00A949B4"/>
    <w:rsid w:val="00AD121F"/>
    <w:rsid w:val="00AD631D"/>
    <w:rsid w:val="00B06562"/>
    <w:rsid w:val="00B26B01"/>
    <w:rsid w:val="00B43500"/>
    <w:rsid w:val="00B769C9"/>
    <w:rsid w:val="00B95256"/>
    <w:rsid w:val="00BB7903"/>
    <w:rsid w:val="00BE795D"/>
    <w:rsid w:val="00BF3B2D"/>
    <w:rsid w:val="00C04F92"/>
    <w:rsid w:val="00C26A1D"/>
    <w:rsid w:val="00C91EE7"/>
    <w:rsid w:val="00CB4758"/>
    <w:rsid w:val="00CC6824"/>
    <w:rsid w:val="00DF7D41"/>
    <w:rsid w:val="00E02B46"/>
    <w:rsid w:val="00E43027"/>
    <w:rsid w:val="00E60C94"/>
    <w:rsid w:val="00E73199"/>
    <w:rsid w:val="00E74F80"/>
    <w:rsid w:val="00E9276E"/>
    <w:rsid w:val="00EA529E"/>
    <w:rsid w:val="00F110C1"/>
    <w:rsid w:val="00F74473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76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43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36</cp:lastModifiedBy>
  <cp:revision>8</cp:revision>
  <cp:lastPrinted>2019-04-05T06:22:00Z</cp:lastPrinted>
  <dcterms:created xsi:type="dcterms:W3CDTF">2019-04-05T06:12:00Z</dcterms:created>
  <dcterms:modified xsi:type="dcterms:W3CDTF">2022-05-16T11:03:00Z</dcterms:modified>
</cp:coreProperties>
</file>