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7F" w:rsidRDefault="0076257F" w:rsidP="0076257F">
      <w:pPr>
        <w:ind w:firstLine="708"/>
      </w:pPr>
      <w:r>
        <w:t>7 февраля в ГБУ ДО ЦДЮТТ «</w:t>
      </w:r>
      <w:proofErr w:type="spellStart"/>
      <w:r>
        <w:t>Охта</w:t>
      </w:r>
      <w:proofErr w:type="spellEnd"/>
      <w:r>
        <w:t>» состоялся районный турнир познавательно-развлекательной игры «Клуб веселых и находчивых» среди учащихся образовательных учреждений Красногвардейского района по противопожарной тематике «ДЮП – вчера, сегодня завтра».</w:t>
      </w:r>
    </w:p>
    <w:p w:rsidR="0076257F" w:rsidRDefault="0076257F" w:rsidP="0076257F">
      <w:pPr>
        <w:ind w:firstLine="708"/>
      </w:pPr>
      <w:r>
        <w:t>Турнир получился по-настоящему зажигательным, энергичным и весёлым! Каждая команда проявила себя в трёх конкурсных этапах: «Приветствие», «Музыкальный пожарный биатлон» и «Домашнее задание». Жюри КВН было не просто сделать свой выбор, но, тем не менее, места были распределены следующим образом:</w:t>
      </w:r>
    </w:p>
    <w:p w:rsidR="0076257F" w:rsidRDefault="0076257F" w:rsidP="0076257F">
      <w:r>
        <w:t>1 место - команда ГБОУ СОШ № 125</w:t>
      </w:r>
    </w:p>
    <w:p w:rsidR="0076257F" w:rsidRDefault="0076257F" w:rsidP="0076257F">
      <w:r>
        <w:t>2 место – команда ГБОУ СОШ № 133</w:t>
      </w:r>
    </w:p>
    <w:p w:rsidR="0076257F" w:rsidRDefault="0076257F" w:rsidP="0076257F">
      <w:r>
        <w:t>3 место – команда ГБОУ СОШ № 143</w:t>
      </w:r>
    </w:p>
    <w:p w:rsidR="0076257F" w:rsidRDefault="0076257F" w:rsidP="0076257F">
      <w:pPr>
        <w:ind w:firstLine="708"/>
      </w:pPr>
      <w:bookmarkStart w:id="0" w:name="_GoBack"/>
      <w:bookmarkEnd w:id="0"/>
      <w:r>
        <w:t xml:space="preserve">Победителей и призёров КВН поздравили и торжественно наградили дипломами и кубками начальник пожарной части ПСО Александр Евгеньевич </w:t>
      </w:r>
      <w:proofErr w:type="spellStart"/>
      <w:r>
        <w:t>Лашманов</w:t>
      </w:r>
      <w:proofErr w:type="spellEnd"/>
      <w:r>
        <w:t xml:space="preserve"> и специалист социально-ориентированного направления Красногвардейского района отделения ВДПО Людмила Николаевна Павленко.</w:t>
      </w:r>
    </w:p>
    <w:p w:rsidR="00BA409A" w:rsidRDefault="00BA409A"/>
    <w:sectPr w:rsidR="00BA409A" w:rsidSect="0007056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257F"/>
    <w:rsid w:val="0076257F"/>
    <w:rsid w:val="00BA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2020-02-14T09:43:00Z</dcterms:created>
  <dcterms:modified xsi:type="dcterms:W3CDTF">2020-02-14T09:43:00Z</dcterms:modified>
</cp:coreProperties>
</file>