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EB" w:rsidRDefault="00B227EB" w:rsidP="00B227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103A52"/>
          <w:sz w:val="24"/>
          <w:szCs w:val="24"/>
          <w:bdr w:val="none" w:sz="0" w:space="0" w:color="auto" w:frame="1"/>
          <w:lang w:eastAsia="ru-RU"/>
        </w:rPr>
      </w:pPr>
      <w:r w:rsidRPr="00B227EB">
        <w:rPr>
          <w:rFonts w:ascii="Times New Roman" w:eastAsia="Times New Roman" w:hAnsi="Times New Roman" w:cs="Times New Roman"/>
          <w:b/>
          <w:bCs/>
          <w:caps/>
          <w:color w:val="103A52"/>
          <w:sz w:val="24"/>
          <w:szCs w:val="24"/>
          <w:bdr w:val="none" w:sz="0" w:space="0" w:color="auto" w:frame="1"/>
          <w:lang w:eastAsia="ru-RU"/>
        </w:rPr>
        <w:t>Вредные свойства алкоголя для организма человека</w:t>
      </w:r>
    </w:p>
    <w:p w:rsidR="00B227EB" w:rsidRPr="00B227EB" w:rsidRDefault="00B227EB" w:rsidP="00B227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</w:p>
    <w:p w:rsidR="00B227EB" w:rsidRPr="00B227EB" w:rsidRDefault="00B227EB" w:rsidP="00B227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Алкоголь, или этиловый спирт (этанол), относится к опьяняющим компонентам, содержащимся в спиртных напитках. </w:t>
      </w:r>
    </w:p>
    <w:p w:rsidR="00B227EB" w:rsidRPr="00B227EB" w:rsidRDefault="00B227EB" w:rsidP="00B227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Алкоголь возникает естественным образом из углеводов, когда определенные микроорганизмы </w:t>
      </w:r>
      <w:proofErr w:type="spellStart"/>
      <w:r w:rsidRPr="00B22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метаболизируют</w:t>
      </w:r>
      <w:proofErr w:type="spellEnd"/>
      <w:r w:rsidRPr="00B22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в отсутствие кислорода. Этот процесс называется </w:t>
      </w:r>
    </w:p>
    <w:p w:rsidR="00B227EB" w:rsidRDefault="00B227EB" w:rsidP="00B227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03A52"/>
          <w:sz w:val="24"/>
          <w:szCs w:val="24"/>
          <w:bdr w:val="none" w:sz="0" w:space="0" w:color="auto" w:frame="1"/>
          <w:lang w:eastAsia="ru-RU"/>
        </w:rPr>
      </w:pPr>
    </w:p>
    <w:p w:rsidR="00B227EB" w:rsidRPr="00B227EB" w:rsidRDefault="00B227EB" w:rsidP="00B227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7EB">
        <w:rPr>
          <w:rFonts w:ascii="Times New Roman" w:eastAsia="Times New Roman" w:hAnsi="Times New Roman" w:cs="Times New Roman"/>
          <w:b/>
          <w:bCs/>
          <w:color w:val="103A52"/>
          <w:sz w:val="24"/>
          <w:szCs w:val="24"/>
          <w:bdr w:val="none" w:sz="0" w:space="0" w:color="auto" w:frame="1"/>
          <w:lang w:eastAsia="ru-RU"/>
        </w:rPr>
        <w:t>Чем вреден алкоголь</w:t>
      </w:r>
      <w:r>
        <w:rPr>
          <w:rFonts w:ascii="Times New Roman" w:eastAsia="Times New Roman" w:hAnsi="Times New Roman" w:cs="Times New Roman"/>
          <w:b/>
          <w:bCs/>
          <w:color w:val="103A52"/>
          <w:sz w:val="24"/>
          <w:szCs w:val="24"/>
          <w:bdr w:val="none" w:sz="0" w:space="0" w:color="auto" w:frame="1"/>
          <w:lang w:eastAsia="ru-RU"/>
        </w:rPr>
        <w:t>?</w:t>
      </w:r>
      <w:bookmarkStart w:id="0" w:name="_GoBack"/>
      <w:bookmarkEnd w:id="0"/>
      <w:r w:rsidRPr="00B22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227EB" w:rsidRPr="00B227EB" w:rsidRDefault="00B227EB" w:rsidP="00B227E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7EB">
        <w:rPr>
          <w:rFonts w:ascii="Times New Roman" w:eastAsia="Times New Roman" w:hAnsi="Times New Roman" w:cs="Times New Roman"/>
          <w:b/>
          <w:bCs/>
          <w:color w:val="103A52"/>
          <w:sz w:val="24"/>
          <w:szCs w:val="24"/>
          <w:bdr w:val="none" w:sz="0" w:space="0" w:color="auto" w:frame="1"/>
          <w:lang w:eastAsia="ru-RU"/>
        </w:rPr>
        <w:t>Влияние на мозг</w:t>
      </w:r>
    </w:p>
    <w:p w:rsidR="00B227EB" w:rsidRPr="00B227EB" w:rsidRDefault="00B227EB" w:rsidP="00B227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 мозг полагается на тонкий баланс химических веществ и процессов. Алкоголь нарушает этот баланс, оказывая влияние на наши мысли, чувства и действия, а иногда и на </w:t>
      </w:r>
      <w:r w:rsidRPr="00B227EB">
        <w:rPr>
          <w:rFonts w:ascii="Times New Roman" w:eastAsia="Times New Roman" w:hAnsi="Times New Roman" w:cs="Times New Roman"/>
          <w:b/>
          <w:bCs/>
          <w:color w:val="103A52"/>
          <w:sz w:val="24"/>
          <w:szCs w:val="24"/>
          <w:bdr w:val="none" w:sz="0" w:space="0" w:color="auto" w:frame="1"/>
          <w:lang w:eastAsia="ru-RU"/>
        </w:rPr>
        <w:t>психическое здоровье</w:t>
      </w:r>
      <w:r w:rsidRPr="00B22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227EB" w:rsidRPr="00B227EB" w:rsidRDefault="00B227EB" w:rsidP="00B227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употребления алкоголя образуются тромбы, которые лишают нервные клетки мозга (нейроны) питания. Это вызывает их гибель. Подобные нарушения могут изменить настроение и поведение человека.</w:t>
      </w:r>
    </w:p>
    <w:p w:rsidR="00B227EB" w:rsidRPr="00B227EB" w:rsidRDefault="00B227EB" w:rsidP="00B227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Злоупотребление спиртным – частая причина депрессии, тревоги и бессонницы.</w:t>
      </w:r>
    </w:p>
    <w:p w:rsidR="00B227EB" w:rsidRPr="00B227EB" w:rsidRDefault="00B227EB" w:rsidP="00B227E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7EB">
        <w:rPr>
          <w:rFonts w:ascii="Times New Roman" w:eastAsia="Times New Roman" w:hAnsi="Times New Roman" w:cs="Times New Roman"/>
          <w:b/>
          <w:bCs/>
          <w:color w:val="103A52"/>
          <w:sz w:val="24"/>
          <w:szCs w:val="24"/>
          <w:bdr w:val="none" w:sz="0" w:space="0" w:color="auto" w:frame="1"/>
          <w:lang w:eastAsia="ru-RU"/>
        </w:rPr>
        <w:t>Влияние на сердце</w:t>
      </w:r>
    </w:p>
    <w:p w:rsidR="00B227EB" w:rsidRPr="00B227EB" w:rsidRDefault="00B227EB" w:rsidP="00B227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большого количества алкоголя может вызвать следующие </w:t>
      </w:r>
      <w:r w:rsidRPr="00B227EB">
        <w:rPr>
          <w:rFonts w:ascii="Times New Roman" w:eastAsia="Times New Roman" w:hAnsi="Times New Roman" w:cs="Times New Roman"/>
          <w:b/>
          <w:bCs/>
          <w:color w:val="103A52"/>
          <w:sz w:val="24"/>
          <w:szCs w:val="24"/>
          <w:bdr w:val="none" w:sz="0" w:space="0" w:color="auto" w:frame="1"/>
          <w:lang w:eastAsia="ru-RU"/>
        </w:rPr>
        <w:t>проблемы с сердцем</w:t>
      </w:r>
      <w:r w:rsidRPr="00B22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227EB" w:rsidRPr="00B227EB" w:rsidRDefault="00B227EB" w:rsidP="00B227EB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22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Кардиомиопатия</w:t>
      </w:r>
      <w:proofErr w:type="spellEnd"/>
      <w:r w:rsidRPr="00B22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растяжение и опущение сердечной мышцы;</w:t>
      </w:r>
    </w:p>
    <w:p w:rsidR="00B227EB" w:rsidRPr="00B227EB" w:rsidRDefault="00B227EB" w:rsidP="00B227EB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Аритмия — нерегулярное сердцебиение;</w:t>
      </w:r>
    </w:p>
    <w:p w:rsidR="00B227EB" w:rsidRPr="00B227EB" w:rsidRDefault="00B227EB" w:rsidP="00B227EB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Высокое кровяное давление.</w:t>
      </w:r>
    </w:p>
    <w:p w:rsidR="00B227EB" w:rsidRPr="00B227EB" w:rsidRDefault="00B227EB" w:rsidP="00B227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Однако, употребление умеренного количества спиртного может защитить здоровых взрослых людей от развития ишемической болезни сердца.</w:t>
      </w:r>
    </w:p>
    <w:p w:rsidR="00B227EB" w:rsidRPr="00B227EB" w:rsidRDefault="00B227EB" w:rsidP="00B227E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7EB">
        <w:rPr>
          <w:rFonts w:ascii="Times New Roman" w:eastAsia="Times New Roman" w:hAnsi="Times New Roman" w:cs="Times New Roman"/>
          <w:b/>
          <w:bCs/>
          <w:color w:val="103A52"/>
          <w:sz w:val="24"/>
          <w:szCs w:val="24"/>
          <w:bdr w:val="none" w:sz="0" w:space="0" w:color="auto" w:frame="1"/>
          <w:lang w:eastAsia="ru-RU"/>
        </w:rPr>
        <w:t>Влияние на печень</w:t>
      </w:r>
    </w:p>
    <w:p w:rsidR="00B227EB" w:rsidRPr="00B227EB" w:rsidRDefault="00B227EB" w:rsidP="00B227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Пьянство может вызвать целый ряд проблем с печенью, в том числе:          </w:t>
      </w:r>
    </w:p>
    <w:p w:rsidR="00B227EB" w:rsidRPr="00B227EB" w:rsidRDefault="00B227EB" w:rsidP="00B227EB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22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Стеатоз</w:t>
      </w:r>
      <w:proofErr w:type="spellEnd"/>
      <w:r w:rsidRPr="00B22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(жировая дистрофия печени);</w:t>
      </w:r>
    </w:p>
    <w:p w:rsidR="00B227EB" w:rsidRPr="00B227EB" w:rsidRDefault="00B227EB" w:rsidP="00B227EB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Алкогольный гепатит;</w:t>
      </w:r>
    </w:p>
    <w:p w:rsidR="00B227EB" w:rsidRPr="00B227EB" w:rsidRDefault="00B227EB" w:rsidP="00B227EB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Фиброз;</w:t>
      </w:r>
    </w:p>
    <w:p w:rsidR="00B227EB" w:rsidRPr="00B227EB" w:rsidRDefault="00B227EB" w:rsidP="00B227EB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Цирроз.</w:t>
      </w:r>
    </w:p>
    <w:p w:rsidR="00B227EB" w:rsidRPr="00B227EB" w:rsidRDefault="00B227EB" w:rsidP="00B227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Примерно половина смертей в возрасте 20-40 происходят из-за </w:t>
      </w:r>
      <w:hyperlink r:id="rId5" w:history="1">
        <w:r w:rsidRPr="00B227EB">
          <w:rPr>
            <w:rFonts w:ascii="Times New Roman" w:eastAsia="Times New Roman" w:hAnsi="Times New Roman" w:cs="Times New Roman"/>
            <w:b/>
            <w:bCs/>
            <w:color w:val="103A52"/>
            <w:sz w:val="24"/>
            <w:szCs w:val="24"/>
            <w:bdr w:val="none" w:sz="0" w:space="0" w:color="auto" w:frame="1"/>
            <w:lang w:eastAsia="ru-RU"/>
          </w:rPr>
          <w:t>отравления алкоголем</w:t>
        </w:r>
      </w:hyperlink>
      <w:r w:rsidRPr="00B227EB">
        <w:rPr>
          <w:rFonts w:ascii="Times New Roman" w:eastAsia="Times New Roman" w:hAnsi="Times New Roman" w:cs="Times New Roman"/>
          <w:b/>
          <w:bCs/>
          <w:color w:val="103A52"/>
          <w:sz w:val="24"/>
          <w:szCs w:val="24"/>
          <w:bdr w:val="none" w:sz="0" w:space="0" w:color="auto" w:frame="1"/>
          <w:lang w:eastAsia="ru-RU"/>
        </w:rPr>
        <w:t>. </w:t>
      </w:r>
      <w:r w:rsidRPr="00B22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важно знать, как правильно вывести человека из этого состояния.</w:t>
      </w:r>
    </w:p>
    <w:p w:rsidR="00B227EB" w:rsidRPr="00B227EB" w:rsidRDefault="00B227EB" w:rsidP="00B227E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7EB">
        <w:rPr>
          <w:rFonts w:ascii="Times New Roman" w:eastAsia="Times New Roman" w:hAnsi="Times New Roman" w:cs="Times New Roman"/>
          <w:b/>
          <w:bCs/>
          <w:color w:val="103A52"/>
          <w:sz w:val="24"/>
          <w:szCs w:val="24"/>
          <w:bdr w:val="none" w:sz="0" w:space="0" w:color="auto" w:frame="1"/>
          <w:lang w:eastAsia="ru-RU"/>
        </w:rPr>
        <w:t>Влияние на поджелудочную железу</w:t>
      </w:r>
    </w:p>
    <w:p w:rsidR="00B227EB" w:rsidRPr="00B227EB" w:rsidRDefault="00B227EB" w:rsidP="00B227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Алкоголь заставляет поджелудочную железу вырабатывать токсичные вещества, которые могут привести к возникновению </w:t>
      </w:r>
      <w:r w:rsidRPr="00B227EB">
        <w:rPr>
          <w:rFonts w:ascii="Times New Roman" w:eastAsia="Times New Roman" w:hAnsi="Times New Roman" w:cs="Times New Roman"/>
          <w:b/>
          <w:bCs/>
          <w:color w:val="103A52"/>
          <w:sz w:val="24"/>
          <w:szCs w:val="24"/>
          <w:bdr w:val="none" w:sz="0" w:space="0" w:color="auto" w:frame="1"/>
          <w:lang w:eastAsia="ru-RU"/>
        </w:rPr>
        <w:t>панкреатита</w:t>
      </w:r>
      <w:r w:rsidRPr="00B22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 опасное воспаление и отек кровеносных сосудов в поджелудочной железе, препятствующее правильному пищеварению.</w:t>
      </w:r>
    </w:p>
    <w:p w:rsidR="00B227EB" w:rsidRPr="00B227EB" w:rsidRDefault="00B227EB" w:rsidP="00B227EB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7EB">
        <w:rPr>
          <w:rFonts w:ascii="Times New Roman" w:eastAsia="Times New Roman" w:hAnsi="Times New Roman" w:cs="Times New Roman"/>
          <w:b/>
          <w:bCs/>
          <w:color w:val="103A52"/>
          <w:sz w:val="24"/>
          <w:szCs w:val="24"/>
          <w:bdr w:val="none" w:sz="0" w:space="0" w:color="auto" w:frame="1"/>
          <w:lang w:eastAsia="ru-RU"/>
        </w:rPr>
        <w:t>Рак</w:t>
      </w:r>
    </w:p>
    <w:p w:rsidR="00B227EB" w:rsidRPr="00B227EB" w:rsidRDefault="00B227EB" w:rsidP="00B227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Вред алкоголизма проявляется также в увеличении риска развития некоторых видов онкологических заболеваний, в том числе рака.</w:t>
      </w:r>
    </w:p>
    <w:p w:rsidR="00B227EB" w:rsidRPr="00B227EB" w:rsidRDefault="00B227EB" w:rsidP="00B227E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7EB">
        <w:rPr>
          <w:rFonts w:ascii="Times New Roman" w:eastAsia="Times New Roman" w:hAnsi="Times New Roman" w:cs="Times New Roman"/>
          <w:b/>
          <w:bCs/>
          <w:color w:val="103A52"/>
          <w:sz w:val="24"/>
          <w:szCs w:val="24"/>
          <w:bdr w:val="none" w:sz="0" w:space="0" w:color="auto" w:frame="1"/>
          <w:lang w:eastAsia="ru-RU"/>
        </w:rPr>
        <w:t>Влияние на иммунную систему</w:t>
      </w:r>
    </w:p>
    <w:p w:rsidR="00B227EB" w:rsidRDefault="00B227EB" w:rsidP="00B227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03A52"/>
          <w:sz w:val="24"/>
          <w:szCs w:val="24"/>
          <w:bdr w:val="none" w:sz="0" w:space="0" w:color="auto" w:frame="1"/>
          <w:lang w:eastAsia="ru-RU"/>
        </w:rPr>
      </w:pPr>
      <w:r w:rsidRPr="00B22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Неумеренное употребление спиртных напитков может сильно ослабить вашу иммунную систему, делая тело легкой мишенью для различных болезней. Хронические пьющие люди более склонны к возникновению </w:t>
      </w:r>
      <w:r w:rsidRPr="00B227EB">
        <w:rPr>
          <w:rFonts w:ascii="Times New Roman" w:eastAsia="Times New Roman" w:hAnsi="Times New Roman" w:cs="Times New Roman"/>
          <w:b/>
          <w:bCs/>
          <w:color w:val="103A52"/>
          <w:sz w:val="24"/>
          <w:szCs w:val="24"/>
          <w:bdr w:val="none" w:sz="0" w:space="0" w:color="auto" w:frame="1"/>
          <w:lang w:eastAsia="ru-RU"/>
        </w:rPr>
        <w:t>пневмонии и туберкулеза</w:t>
      </w:r>
      <w:r w:rsidRPr="00B227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сравнению с людьми, которые пьют редко и в меру.</w:t>
      </w:r>
      <w:r w:rsidRPr="00B227EB">
        <w:rPr>
          <w:rFonts w:ascii="Times New Roman" w:eastAsia="Times New Roman" w:hAnsi="Times New Roman" w:cs="Times New Roman"/>
          <w:b/>
          <w:bCs/>
          <w:color w:val="103A52"/>
          <w:sz w:val="24"/>
          <w:szCs w:val="24"/>
          <w:bdr w:val="none" w:sz="0" w:space="0" w:color="auto" w:frame="1"/>
          <w:lang w:eastAsia="ru-RU"/>
        </w:rPr>
        <w:t> </w:t>
      </w:r>
    </w:p>
    <w:p w:rsidR="00B227EB" w:rsidRDefault="00B227EB" w:rsidP="00B227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03A52"/>
          <w:sz w:val="24"/>
          <w:szCs w:val="24"/>
          <w:bdr w:val="none" w:sz="0" w:space="0" w:color="auto" w:frame="1"/>
          <w:lang w:eastAsia="ru-RU"/>
        </w:rPr>
      </w:pPr>
    </w:p>
    <w:p w:rsidR="00B227EB" w:rsidRPr="00B227EB" w:rsidRDefault="00B227EB" w:rsidP="00B227E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B227EB">
        <w:rPr>
          <w:rFonts w:ascii="Times New Roman" w:eastAsia="Times New Roman" w:hAnsi="Times New Roman" w:cs="Times New Roman"/>
          <w:bCs/>
          <w:color w:val="103A52"/>
          <w:sz w:val="20"/>
          <w:szCs w:val="24"/>
          <w:bdr w:val="none" w:sz="0" w:space="0" w:color="auto" w:frame="1"/>
          <w:lang w:eastAsia="ru-RU"/>
        </w:rPr>
        <w:t>По информации сети Интернет</w:t>
      </w:r>
    </w:p>
    <w:sectPr w:rsidR="00B227EB" w:rsidRPr="00B2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3B00"/>
    <w:multiLevelType w:val="multilevel"/>
    <w:tmpl w:val="7722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97636"/>
    <w:multiLevelType w:val="multilevel"/>
    <w:tmpl w:val="8B1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12500"/>
    <w:multiLevelType w:val="multilevel"/>
    <w:tmpl w:val="66FC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A33A1"/>
    <w:multiLevelType w:val="multilevel"/>
    <w:tmpl w:val="ADCE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87172"/>
    <w:multiLevelType w:val="multilevel"/>
    <w:tmpl w:val="DD60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26BD1"/>
    <w:multiLevelType w:val="multilevel"/>
    <w:tmpl w:val="06CA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E5DB1"/>
    <w:multiLevelType w:val="multilevel"/>
    <w:tmpl w:val="3D90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98207B"/>
    <w:multiLevelType w:val="multilevel"/>
    <w:tmpl w:val="6A30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754E19"/>
    <w:multiLevelType w:val="multilevel"/>
    <w:tmpl w:val="9A56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861324"/>
    <w:multiLevelType w:val="multilevel"/>
    <w:tmpl w:val="ECAC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9E77EC"/>
    <w:multiLevelType w:val="multilevel"/>
    <w:tmpl w:val="D484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6D3425"/>
    <w:multiLevelType w:val="multilevel"/>
    <w:tmpl w:val="50F2A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29477C"/>
    <w:multiLevelType w:val="multilevel"/>
    <w:tmpl w:val="43FA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DA1B33"/>
    <w:multiLevelType w:val="multilevel"/>
    <w:tmpl w:val="5DA2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4B0A09"/>
    <w:multiLevelType w:val="multilevel"/>
    <w:tmpl w:val="6596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B355BB"/>
    <w:multiLevelType w:val="multilevel"/>
    <w:tmpl w:val="590A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1"/>
  </w:num>
  <w:num w:numId="14">
    <w:abstractNumId w:val="2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7E"/>
    <w:rsid w:val="00015B7E"/>
    <w:rsid w:val="00B227EB"/>
    <w:rsid w:val="00F4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013BE-35A4-4D82-BAE9-C6E8358D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alive.ru/privychki/alkogolizm/chto-delat-pri-otravlenii-alkogole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Л. Бикучева</dc:creator>
  <cp:keywords/>
  <dc:description/>
  <cp:lastModifiedBy>О. Л. Бикучева</cp:lastModifiedBy>
  <cp:revision>2</cp:revision>
  <dcterms:created xsi:type="dcterms:W3CDTF">2017-08-04T12:16:00Z</dcterms:created>
  <dcterms:modified xsi:type="dcterms:W3CDTF">2017-08-04T12:19:00Z</dcterms:modified>
</cp:coreProperties>
</file>