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1" w:rsidRPr="00576DA6" w:rsidRDefault="00515351" w:rsidP="00985A35">
      <w:pPr>
        <w:jc w:val="center"/>
        <w:rPr>
          <w:b/>
        </w:rPr>
      </w:pPr>
      <w:r w:rsidRPr="00576DA6">
        <w:rPr>
          <w:b/>
        </w:rPr>
        <w:t xml:space="preserve">21 марта 2018 года Управление </w:t>
      </w:r>
      <w:proofErr w:type="spellStart"/>
      <w:r w:rsidRPr="00576DA6">
        <w:rPr>
          <w:b/>
        </w:rPr>
        <w:t>Росреестра</w:t>
      </w:r>
      <w:proofErr w:type="spellEnd"/>
      <w:r w:rsidRPr="00576DA6">
        <w:rPr>
          <w:b/>
        </w:rPr>
        <w:t xml:space="preserve"> по Санкт-Петербургу проводит горячую телефонную линию</w:t>
      </w:r>
    </w:p>
    <w:p w:rsidR="00515351" w:rsidRDefault="00515351" w:rsidP="00515351">
      <w:r>
        <w:t xml:space="preserve">21 марта 2018 года Управление </w:t>
      </w:r>
      <w:proofErr w:type="spellStart"/>
      <w:r>
        <w:t>Росреестра</w:t>
      </w:r>
      <w:proofErr w:type="spellEnd"/>
      <w:r>
        <w:t xml:space="preserve"> и филиал Кадастровой палаты по Санкт-Петербургу проведут горячую телефонную линию «Пересмотр </w:t>
      </w:r>
      <w:proofErr w:type="gramStart"/>
      <w:r>
        <w:t>результатов определения кадастровой ст</w:t>
      </w:r>
      <w:r>
        <w:t>оимости объектов недвижимости</w:t>
      </w:r>
      <w:proofErr w:type="gramEnd"/>
      <w:r>
        <w:t>»</w:t>
      </w:r>
      <w:bookmarkStart w:id="0" w:name="_GoBack"/>
      <w:bookmarkEnd w:id="0"/>
      <w:r>
        <w:t>.</w:t>
      </w:r>
    </w:p>
    <w:p w:rsidR="00515351" w:rsidRDefault="00515351" w:rsidP="00515351">
      <w:r>
        <w:t>В ходе горячей линии можно получить информацию о процедуре пересмотра результатов, а также задать другие вопросы, касающиеся работы Комиссии по рассмотрению споров об опр</w:t>
      </w:r>
      <w:r>
        <w:t>еделении кадастровой стоимости.</w:t>
      </w:r>
    </w:p>
    <w:p w:rsidR="00F0027E" w:rsidRDefault="00515351" w:rsidP="00515351">
      <w:r>
        <w:t xml:space="preserve"> 21 марта с 14.00 до 16.00 часов на звонки по телефону 400-04-50 ответят: начальник отдела землеустройства, мониторинга земель и кадастровой оценки недвижимости Управления </w:t>
      </w:r>
      <w:proofErr w:type="spellStart"/>
      <w:r>
        <w:t>Росреестра</w:t>
      </w:r>
      <w:proofErr w:type="spellEnd"/>
      <w:r>
        <w:t xml:space="preserve">  Анна Павловна Шихова и начальник отдела определения кадастровой стоимости филиала Кадастровой палаты - Дмитрий Анатольевич Барков.</w:t>
      </w:r>
    </w:p>
    <w:sectPr w:rsidR="00F0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51"/>
    <w:rsid w:val="00515351"/>
    <w:rsid w:val="00576DA6"/>
    <w:rsid w:val="00985A35"/>
    <w:rsid w:val="00A83626"/>
    <w:rsid w:val="00A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Дмитрий Евгеньевич</dc:creator>
  <cp:lastModifiedBy>Федоров Дмитрий Евгеньевич</cp:lastModifiedBy>
  <cp:revision>1</cp:revision>
  <dcterms:created xsi:type="dcterms:W3CDTF">2018-03-20T08:55:00Z</dcterms:created>
  <dcterms:modified xsi:type="dcterms:W3CDTF">2018-03-20T10:13:00Z</dcterms:modified>
</cp:coreProperties>
</file>