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7" w:rsidRDefault="00513135" w:rsidP="005131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313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</w:t>
      </w:r>
      <w:proofErr w:type="gramStart"/>
      <w:r w:rsidRPr="00513135">
        <w:rPr>
          <w:rFonts w:ascii="Times New Roman" w:hAnsi="Times New Roman" w:cs="Times New Roman"/>
          <w:b/>
          <w:sz w:val="28"/>
          <w:szCs w:val="28"/>
          <w:u w:val="single"/>
        </w:rPr>
        <w:t>РОДИТЕЛИ !</w:t>
      </w:r>
      <w:proofErr w:type="gramEnd"/>
      <w:r w:rsidRPr="005131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УДЕЛИТЕ БОЛЬШЕ ВНИМАНИЯ БЕЗОПАСНОСТИ ДЕТЕЙ НА ДОРОГАХ!!!</w:t>
      </w:r>
    </w:p>
    <w:p w:rsidR="00513135" w:rsidRDefault="00513135" w:rsidP="005131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86A" w:rsidRDefault="00513135" w:rsidP="0051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ГИБДД УМВД России по Красногвардейскому району г. Санкт-Петербурга напоминает родителям, что с наступлением летнего периода необходимо особенно пристально контролировать детей, исключить возможность их доступа к ключам от автомобилей и мотоциклов, запретить управление скутерами без соответствующего </w:t>
      </w:r>
      <w:r w:rsidR="0091786A">
        <w:rPr>
          <w:rFonts w:ascii="Times New Roman" w:hAnsi="Times New Roman" w:cs="Times New Roman"/>
          <w:sz w:val="28"/>
          <w:szCs w:val="28"/>
        </w:rPr>
        <w:t xml:space="preserve">на то права и навыков вождения. </w:t>
      </w:r>
      <w:r w:rsidR="0091786A" w:rsidRPr="0091786A">
        <w:rPr>
          <w:rFonts w:ascii="Times New Roman" w:hAnsi="Times New Roman" w:cs="Times New Roman"/>
          <w:b/>
          <w:sz w:val="28"/>
          <w:szCs w:val="28"/>
        </w:rPr>
        <w:t>Отвечать за нарушение придется именно родителям.</w:t>
      </w:r>
    </w:p>
    <w:p w:rsidR="002101FD" w:rsidRDefault="0091786A" w:rsidP="0051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напоминает, что в соответствии с правилами дорожного движения мопедом разрешено управлять тем, кому исполнилось 16 лет. При этом необходимо пройти обучение в автошколе и получить в ГИБДД водительское удостоверение категории «М». Но, как показывает практика, взрослые пренебрегают этими правилами и совершают необдуманную покупку для ребенка, не осознавая, что последствия от такого подарка могут быть трагичными.</w:t>
      </w:r>
      <w:r w:rsidR="0079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86A" w:rsidRDefault="002101FD" w:rsidP="0051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втомобилем или мотоциклом разрешено управлять по достижении 18 летнего возраста, при этом </w:t>
      </w:r>
      <w:r>
        <w:rPr>
          <w:rFonts w:ascii="Times New Roman" w:hAnsi="Times New Roman" w:cs="Times New Roman"/>
          <w:sz w:val="28"/>
          <w:szCs w:val="28"/>
        </w:rPr>
        <w:t>пройти обучение и получить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води</w:t>
      </w:r>
      <w:r>
        <w:rPr>
          <w:rFonts w:ascii="Times New Roman" w:hAnsi="Times New Roman" w:cs="Times New Roman"/>
          <w:sz w:val="28"/>
          <w:szCs w:val="28"/>
        </w:rPr>
        <w:t>тельское удостоверение.</w:t>
      </w:r>
      <w:bookmarkStart w:id="0" w:name="_GoBack"/>
      <w:bookmarkEnd w:id="0"/>
    </w:p>
    <w:p w:rsidR="007944EB" w:rsidRDefault="007944EB" w:rsidP="0051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793C">
        <w:rPr>
          <w:rFonts w:ascii="Times New Roman" w:hAnsi="Times New Roman" w:cs="Times New Roman"/>
          <w:sz w:val="28"/>
          <w:szCs w:val="28"/>
        </w:rPr>
        <w:t xml:space="preserve">а управление мопедом, скутером </w:t>
      </w:r>
      <w:r>
        <w:rPr>
          <w:rFonts w:ascii="Times New Roman" w:hAnsi="Times New Roman" w:cs="Times New Roman"/>
          <w:sz w:val="28"/>
          <w:szCs w:val="28"/>
        </w:rPr>
        <w:t>без соответствующего права несовершеннолетнему водителю по достижении им 16 лет грозит административная ответственность – штраф в размере от 5 до 15 тысяч рублей, при этом транспортное средство задерживается и помещается на специализированную стоянку. Если ребенку нет 16 лет, то за него отвечают родители или опекуны, которые могут быть привлечены к административной ответственности.</w:t>
      </w:r>
    </w:p>
    <w:p w:rsidR="007944EB" w:rsidRPr="00513135" w:rsidRDefault="007944EB" w:rsidP="005131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Водители велосипедов должны помнить, что согласно правилам движение велосипедов в возрасте старше 14 лет может осуществляться по правому краю проезжей части, обочине и тротуару. Детям в возрасте до 14 лет правила выезд на дорогу запрещают. Им можно ездить на велосипеде, двигаясь только по тротуару либо в пределах пешеходных зон. Пересекать дорогу по пешеходному переходу следует</w:t>
      </w:r>
      <w:r w:rsidR="00B6793C">
        <w:rPr>
          <w:rFonts w:ascii="Times New Roman" w:hAnsi="Times New Roman" w:cs="Times New Roman"/>
          <w:sz w:val="28"/>
          <w:szCs w:val="28"/>
        </w:rPr>
        <w:t xml:space="preserve">, спешившись с велосипеда. </w:t>
      </w:r>
    </w:p>
    <w:sectPr w:rsidR="007944EB" w:rsidRPr="0051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E5"/>
    <w:rsid w:val="002101FD"/>
    <w:rsid w:val="00513135"/>
    <w:rsid w:val="00567CE5"/>
    <w:rsid w:val="006122D7"/>
    <w:rsid w:val="007944EB"/>
    <w:rsid w:val="0091786A"/>
    <w:rsid w:val="00B6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3FDF6-7D1D-4D5E-93E6-ECB66F7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2020-06-28T18:55:00Z</dcterms:created>
  <dcterms:modified xsi:type="dcterms:W3CDTF">2020-06-28T19:41:00Z</dcterms:modified>
</cp:coreProperties>
</file>