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71019" w14:textId="77777777" w:rsidR="002D57D5" w:rsidRPr="002B46FA" w:rsidRDefault="002D57D5" w:rsidP="002D57D5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6FA">
        <w:rPr>
          <w:rFonts w:ascii="Times New Roman" w:hAnsi="Times New Roman" w:cs="Times New Roman"/>
          <w:i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Средства индивидуальной мобильности</w:t>
      </w:r>
    </w:p>
    <w:p w14:paraId="77E6C039" w14:textId="77777777" w:rsidR="002D57D5" w:rsidRDefault="002D57D5" w:rsidP="002D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A69449D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D5">
        <w:rPr>
          <w:rFonts w:ascii="Times New Roman" w:hAnsi="Times New Roman" w:cs="Times New Roman"/>
          <w:sz w:val="28"/>
          <w:szCs w:val="28"/>
        </w:rPr>
        <w:t>С каждым годом в России увеличивается число ДТП с участием средств индивидуальной мобильности. В связи с чем, появилась необходимость внести изменения в Правила дорожного движения. 1 марта 2023 года в силу вступ</w:t>
      </w:r>
      <w:r w:rsidR="00EC48B8">
        <w:rPr>
          <w:rFonts w:ascii="Times New Roman" w:hAnsi="Times New Roman" w:cs="Times New Roman"/>
          <w:sz w:val="28"/>
          <w:szCs w:val="28"/>
        </w:rPr>
        <w:t xml:space="preserve">ило </w:t>
      </w:r>
      <w:r w:rsidRPr="002D57D5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6 октября 2022 г. </w:t>
      </w:r>
      <w:r w:rsidR="00D73535">
        <w:rPr>
          <w:rFonts w:ascii="Times New Roman" w:hAnsi="Times New Roman" w:cs="Times New Roman"/>
          <w:sz w:val="28"/>
          <w:szCs w:val="28"/>
        </w:rPr>
        <w:br/>
      </w:r>
      <w:r w:rsidRPr="002D57D5">
        <w:rPr>
          <w:rFonts w:ascii="Times New Roman" w:hAnsi="Times New Roman" w:cs="Times New Roman"/>
          <w:sz w:val="28"/>
          <w:szCs w:val="28"/>
        </w:rPr>
        <w:t>№ 1796, которое вносит изменения в Правила дорожного движения, в том числе касающихся сред</w:t>
      </w:r>
      <w:r>
        <w:rPr>
          <w:rFonts w:ascii="Times New Roman" w:hAnsi="Times New Roman" w:cs="Times New Roman"/>
          <w:sz w:val="28"/>
          <w:szCs w:val="28"/>
        </w:rPr>
        <w:t>ств индивидуальной мобильности.</w:t>
      </w:r>
    </w:p>
    <w:p w14:paraId="637A2941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FA">
        <w:rPr>
          <w:rFonts w:ascii="Times New Roman" w:hAnsi="Times New Roman" w:cs="Times New Roman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СРЕДСТВО ИНДИВИДУАЛЬНОЙ МОБИЛЬНОСТИ (далее СИМ) - ТРАНСПОРТНОЕ СРЕДСТВО</w:t>
      </w:r>
      <w:r w:rsidRPr="002D57D5">
        <w:rPr>
          <w:rFonts w:ascii="Times New Roman" w:hAnsi="Times New Roman" w:cs="Times New Roman"/>
          <w:sz w:val="28"/>
          <w:szCs w:val="28"/>
        </w:rPr>
        <w:t>, имеющие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электроскейтборды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моноколес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иные аналогичные средства).</w:t>
      </w:r>
    </w:p>
    <w:p w14:paraId="608D83DE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D5">
        <w:rPr>
          <w:rFonts w:ascii="Times New Roman" w:hAnsi="Times New Roman" w:cs="Times New Roman"/>
          <w:sz w:val="28"/>
          <w:szCs w:val="28"/>
        </w:rPr>
        <w:t>Поскольку СИМ транспортное средство, значит все пункты правил дорожного движения, в которых используется термин "транспорт</w:t>
      </w:r>
      <w:r>
        <w:rPr>
          <w:rFonts w:ascii="Times New Roman" w:hAnsi="Times New Roman" w:cs="Times New Roman"/>
          <w:sz w:val="28"/>
          <w:szCs w:val="28"/>
        </w:rPr>
        <w:t>ное средство", относится к ним.</w:t>
      </w:r>
    </w:p>
    <w:p w14:paraId="3008D303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D5">
        <w:rPr>
          <w:rFonts w:ascii="Times New Roman" w:hAnsi="Times New Roman" w:cs="Times New Roman"/>
          <w:sz w:val="28"/>
          <w:szCs w:val="28"/>
        </w:rPr>
        <w:t xml:space="preserve">Человек, </w:t>
      </w:r>
      <w:r>
        <w:rPr>
          <w:rFonts w:ascii="Times New Roman" w:hAnsi="Times New Roman" w:cs="Times New Roman"/>
          <w:sz w:val="28"/>
          <w:szCs w:val="28"/>
        </w:rPr>
        <w:t>передвигающийся</w:t>
      </w:r>
      <w:r w:rsidRPr="002D57D5">
        <w:rPr>
          <w:rFonts w:ascii="Times New Roman" w:hAnsi="Times New Roman" w:cs="Times New Roman"/>
          <w:sz w:val="28"/>
          <w:szCs w:val="28"/>
        </w:rPr>
        <w:t xml:space="preserve"> на СИМ, является водителем транспортного средства. Однако, правила дорожного движения дают ему отличную возможность в любой мом</w:t>
      </w:r>
      <w:r>
        <w:rPr>
          <w:rFonts w:ascii="Times New Roman" w:hAnsi="Times New Roman" w:cs="Times New Roman"/>
          <w:sz w:val="28"/>
          <w:szCs w:val="28"/>
        </w:rPr>
        <w:t>ент стать пешеходом - для этого</w:t>
      </w:r>
      <w:r w:rsidRPr="002D57D5">
        <w:rPr>
          <w:rFonts w:ascii="Times New Roman" w:hAnsi="Times New Roman" w:cs="Times New Roman"/>
          <w:sz w:val="28"/>
          <w:szCs w:val="28"/>
        </w:rPr>
        <w:t xml:space="preserve"> достаточно спешитьс</w:t>
      </w:r>
      <w:r>
        <w:rPr>
          <w:rFonts w:ascii="Times New Roman" w:hAnsi="Times New Roman" w:cs="Times New Roman"/>
          <w:sz w:val="28"/>
          <w:szCs w:val="28"/>
        </w:rPr>
        <w:t>я и покатить СИМ рядом с собой.</w:t>
      </w:r>
    </w:p>
    <w:p w14:paraId="5D93DB20" w14:textId="77777777" w:rsidR="002D57D5" w:rsidRPr="002D57D5" w:rsidRDefault="002D57D5" w:rsidP="002D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7D5">
        <w:rPr>
          <w:rFonts w:ascii="Times New Roman" w:hAnsi="Times New Roman" w:cs="Times New Roman"/>
          <w:sz w:val="28"/>
          <w:szCs w:val="28"/>
        </w:rPr>
        <w:t>Такое "</w:t>
      </w:r>
      <w:r w:rsidR="00D73535" w:rsidRPr="002D57D5">
        <w:rPr>
          <w:rFonts w:ascii="Times New Roman" w:hAnsi="Times New Roman" w:cs="Times New Roman"/>
          <w:sz w:val="28"/>
          <w:szCs w:val="28"/>
        </w:rPr>
        <w:t>перевоплощение</w:t>
      </w:r>
      <w:r w:rsidRPr="002D57D5">
        <w:rPr>
          <w:rFonts w:ascii="Times New Roman" w:hAnsi="Times New Roman" w:cs="Times New Roman"/>
          <w:sz w:val="28"/>
          <w:szCs w:val="28"/>
        </w:rPr>
        <w:t>" пригодится для перехода дороги по пешеходному переходу или же в случаях совмещенного с пешеходами движения пр</w:t>
      </w:r>
      <w:r>
        <w:rPr>
          <w:rFonts w:ascii="Times New Roman" w:hAnsi="Times New Roman" w:cs="Times New Roman"/>
          <w:sz w:val="28"/>
          <w:szCs w:val="28"/>
        </w:rPr>
        <w:t>и большом количестве пешеходов.</w:t>
      </w:r>
    </w:p>
    <w:p w14:paraId="0C4A4DF1" w14:textId="77777777" w:rsidR="002D57D5" w:rsidRDefault="002D57D5" w:rsidP="002D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9CDEEF" w14:textId="77777777" w:rsidR="002D57D5" w:rsidRPr="002B46FA" w:rsidRDefault="002D57D5" w:rsidP="002D57D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6FA">
        <w:rPr>
          <w:rFonts w:ascii="Times New Roman" w:hAnsi="Times New Roman" w:cs="Times New Roman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ДВИЖЕНИЕ ИСПОЛЬЗУЮЩИХ ДЛЯ ПЕРЕДВИЖЕНИЯ СИМ ОСУЩЕСТВЛЯЕТСЯ:</w:t>
      </w:r>
    </w:p>
    <w:p w14:paraId="32213C22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B46FA">
        <w:rPr>
          <w:rFonts w:ascii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ВОЗРАСТЕ МЛАДШЕ 7 ЛЕТ</w:t>
      </w:r>
      <w:r w:rsidRPr="002B46F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D57D5">
        <w:rPr>
          <w:rFonts w:ascii="Times New Roman" w:hAnsi="Times New Roman" w:cs="Times New Roman"/>
          <w:sz w:val="28"/>
          <w:szCs w:val="28"/>
        </w:rPr>
        <w:t xml:space="preserve">- только по тротуарам, пешеходным и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 xml:space="preserve"> дорожкам (на </w:t>
      </w:r>
      <w:r w:rsidR="00D73535" w:rsidRPr="002D57D5">
        <w:rPr>
          <w:rFonts w:ascii="Times New Roman" w:hAnsi="Times New Roman" w:cs="Times New Roman"/>
          <w:sz w:val="28"/>
          <w:szCs w:val="28"/>
        </w:rPr>
        <w:t>стороне</w:t>
      </w:r>
      <w:r w:rsidRPr="002D57D5">
        <w:rPr>
          <w:rFonts w:ascii="Times New Roman" w:hAnsi="Times New Roman" w:cs="Times New Roman"/>
          <w:sz w:val="28"/>
          <w:szCs w:val="28"/>
        </w:rPr>
        <w:t xml:space="preserve"> для движения пешеходов), а также в пределах пешеходных зон и т</w:t>
      </w:r>
      <w:r>
        <w:rPr>
          <w:rFonts w:ascii="Times New Roman" w:hAnsi="Times New Roman" w:cs="Times New Roman"/>
          <w:sz w:val="28"/>
          <w:szCs w:val="28"/>
        </w:rPr>
        <w:t>олько в сопровождении взрослых.</w:t>
      </w:r>
    </w:p>
    <w:p w14:paraId="400CBEDE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B46FA">
        <w:rPr>
          <w:rFonts w:ascii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ВОЗРАСТЕ ОТ 7 ДО 14 ЛЕТ</w:t>
      </w:r>
      <w:r w:rsidRPr="002B46F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D57D5">
        <w:rPr>
          <w:rFonts w:ascii="Times New Roman" w:hAnsi="Times New Roman" w:cs="Times New Roman"/>
          <w:sz w:val="28"/>
          <w:szCs w:val="28"/>
        </w:rPr>
        <w:t xml:space="preserve">- только по тротуарам, пешеходным, велосипедным и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 xml:space="preserve"> дорожкам, а т</w:t>
      </w:r>
      <w:r>
        <w:rPr>
          <w:rFonts w:ascii="Times New Roman" w:hAnsi="Times New Roman" w:cs="Times New Roman"/>
          <w:sz w:val="28"/>
          <w:szCs w:val="28"/>
        </w:rPr>
        <w:t>акже в пределах пешеходных зон.</w:t>
      </w:r>
    </w:p>
    <w:p w14:paraId="44030E4F" w14:textId="77777777" w:rsidR="002D57D5" w:rsidRPr="002B46FA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B46FA">
        <w:rPr>
          <w:rFonts w:ascii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ВОЗРАСТЕ СТАРШЕ 14 ЛЕТ:</w:t>
      </w:r>
    </w:p>
    <w:p w14:paraId="4448C75D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D57D5">
        <w:rPr>
          <w:rFonts w:ascii="Times New Roman" w:hAnsi="Times New Roman" w:cs="Times New Roman"/>
          <w:sz w:val="28"/>
          <w:szCs w:val="28"/>
        </w:rPr>
        <w:t>В пешеходной зоне - в случае, если масса СИМ не превышает 35 кг;</w:t>
      </w:r>
    </w:p>
    <w:p w14:paraId="37150C62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D57D5">
        <w:rPr>
          <w:rFonts w:ascii="Times New Roman" w:hAnsi="Times New Roman" w:cs="Times New Roman"/>
          <w:sz w:val="28"/>
          <w:szCs w:val="28"/>
        </w:rPr>
        <w:t xml:space="preserve">По тротуару, пешеходной дорожке - в случае, если масса СИМ не превышает 35 кг, и при соблюдении одного из следующих условий: отсутствуют велосипедная и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велосипедистов, либо отсутствует возможность двигаться по ним; лицо, </w:t>
      </w:r>
      <w:r w:rsidRPr="002D57D5">
        <w:rPr>
          <w:rFonts w:ascii="Times New Roman" w:hAnsi="Times New Roman" w:cs="Times New Roman"/>
          <w:sz w:val="28"/>
          <w:szCs w:val="28"/>
        </w:rPr>
        <w:lastRenderedPageBreak/>
        <w:t>использующее для передвижения СИМ, сопровождает ребенка в возрасте до 14 лет, использующего для передвижения СИМ, или велосипедиста в возрасте до 14 лет;</w:t>
      </w:r>
    </w:p>
    <w:p w14:paraId="3D88DE06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D57D5">
        <w:rPr>
          <w:rFonts w:ascii="Times New Roman" w:hAnsi="Times New Roman" w:cs="Times New Roman"/>
          <w:sz w:val="28"/>
          <w:szCs w:val="28"/>
        </w:rPr>
        <w:t xml:space="preserve">По обочине - в случае, если отсутствуют велосипедная и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велосипедистов, тротуар, пешеходная дорожка, либо отсутствует возможность двигаться по ним;</w:t>
      </w:r>
    </w:p>
    <w:p w14:paraId="46BA5E87" w14:textId="77777777" w:rsid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D57D5">
        <w:rPr>
          <w:rFonts w:ascii="Times New Roman" w:hAnsi="Times New Roman" w:cs="Times New Roman"/>
          <w:sz w:val="28"/>
          <w:szCs w:val="28"/>
        </w:rPr>
        <w:t xml:space="preserve">По правому краю проезжей части дороги при соблюдении одновременно следующих условий: отсутствуют велосипедная и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велосипедистов, тротуар, пешеходная дорожка, обочина либо отсутствует возможность двигаться по ним; на дороге разрешено движение транспортных средств со скоростью не более 60 км/ч, а также </w:t>
      </w:r>
      <w:r w:rsidR="00D73535" w:rsidRPr="002D57D5">
        <w:rPr>
          <w:rFonts w:ascii="Times New Roman" w:hAnsi="Times New Roman" w:cs="Times New Roman"/>
          <w:sz w:val="28"/>
          <w:szCs w:val="28"/>
        </w:rPr>
        <w:t>движение</w:t>
      </w:r>
      <w:r w:rsidRPr="002D57D5">
        <w:rPr>
          <w:rFonts w:ascii="Times New Roman" w:hAnsi="Times New Roman" w:cs="Times New Roman"/>
          <w:sz w:val="28"/>
          <w:szCs w:val="28"/>
        </w:rPr>
        <w:t xml:space="preserve"> велосипедов; СИМ </w:t>
      </w:r>
      <w:r w:rsidR="00D73535" w:rsidRPr="002D57D5">
        <w:rPr>
          <w:rFonts w:ascii="Times New Roman" w:hAnsi="Times New Roman" w:cs="Times New Roman"/>
          <w:sz w:val="28"/>
          <w:szCs w:val="28"/>
        </w:rPr>
        <w:t>оборудовано</w:t>
      </w:r>
      <w:r w:rsidRPr="002D57D5">
        <w:rPr>
          <w:rFonts w:ascii="Times New Roman" w:hAnsi="Times New Roman" w:cs="Times New Roman"/>
          <w:sz w:val="28"/>
          <w:szCs w:val="28"/>
        </w:rPr>
        <w:t xml:space="preserve"> тормозной системой, звуковым </w:t>
      </w:r>
      <w:r w:rsidR="00D73535" w:rsidRPr="002D57D5">
        <w:rPr>
          <w:rFonts w:ascii="Times New Roman" w:hAnsi="Times New Roman" w:cs="Times New Roman"/>
          <w:sz w:val="28"/>
          <w:szCs w:val="28"/>
        </w:rPr>
        <w:t>сигналом</w:t>
      </w:r>
      <w:r w:rsidRPr="002D57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световозвращателями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 xml:space="preserve"> белого цвета спереди, оранжевого или красного цвета с боковых сторон, красного цвета сзади, фарой (фонарем) белого цвета спереди.</w:t>
      </w:r>
    </w:p>
    <w:p w14:paraId="76C92C6B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B9FABC" w14:textId="77777777" w:rsidR="002D57D5" w:rsidRPr="002B46FA" w:rsidRDefault="002D57D5" w:rsidP="002D57D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6FA">
        <w:rPr>
          <w:rFonts w:ascii="Times New Roman" w:hAnsi="Times New Roman" w:cs="Times New Roman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ВАЖНО ЗНАТЬ!</w:t>
      </w:r>
    </w:p>
    <w:p w14:paraId="5FD4CD7F" w14:textId="77777777" w:rsidR="002D57D5" w:rsidRPr="002D57D5" w:rsidRDefault="002D57D5" w:rsidP="002D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DC5AC1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D5">
        <w:rPr>
          <w:rFonts w:ascii="Times New Roman" w:hAnsi="Times New Roman" w:cs="Times New Roman"/>
          <w:sz w:val="28"/>
          <w:szCs w:val="28"/>
        </w:rPr>
        <w:t>Во всех случаях совмещенного с пешеходами движения пешеход</w:t>
      </w:r>
      <w:r>
        <w:rPr>
          <w:rFonts w:ascii="Times New Roman" w:hAnsi="Times New Roman" w:cs="Times New Roman"/>
          <w:sz w:val="28"/>
          <w:szCs w:val="28"/>
        </w:rPr>
        <w:t>ов имеют приоритет.</w:t>
      </w:r>
    </w:p>
    <w:p w14:paraId="7D925AE0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D5">
        <w:rPr>
          <w:rFonts w:ascii="Times New Roman" w:hAnsi="Times New Roman" w:cs="Times New Roman"/>
          <w:sz w:val="28"/>
          <w:szCs w:val="28"/>
        </w:rPr>
        <w:t>При пересечении проезжей части вне перекрестка, водитель СИМ обязан уступить дорогу другим участникам дорожно</w:t>
      </w:r>
      <w:r>
        <w:rPr>
          <w:rFonts w:ascii="Times New Roman" w:hAnsi="Times New Roman" w:cs="Times New Roman"/>
          <w:sz w:val="28"/>
          <w:szCs w:val="28"/>
        </w:rPr>
        <w:t>го движения, движущимся по ней.</w:t>
      </w:r>
    </w:p>
    <w:p w14:paraId="72B54F7E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D5">
        <w:rPr>
          <w:rFonts w:ascii="Times New Roman" w:hAnsi="Times New Roman" w:cs="Times New Roman"/>
          <w:sz w:val="28"/>
          <w:szCs w:val="28"/>
        </w:rPr>
        <w:t>Водителю СИМ в темное время суток и в условиях недостаточной видимост</w:t>
      </w:r>
      <w:r w:rsidR="00EC48B8">
        <w:rPr>
          <w:rFonts w:ascii="Times New Roman" w:hAnsi="Times New Roman" w:cs="Times New Roman"/>
          <w:sz w:val="28"/>
          <w:szCs w:val="28"/>
        </w:rPr>
        <w:t>и РЕКОМЕНДОВАНО иметь предметы с</w:t>
      </w:r>
      <w:r w:rsidRPr="002D57D5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2D57D5">
        <w:rPr>
          <w:rFonts w:ascii="Times New Roman" w:hAnsi="Times New Roman" w:cs="Times New Roman"/>
          <w:sz w:val="28"/>
          <w:szCs w:val="28"/>
        </w:rPr>
        <w:t>световозвращателями</w:t>
      </w:r>
      <w:proofErr w:type="spellEnd"/>
      <w:r w:rsidRPr="002D57D5">
        <w:rPr>
          <w:rFonts w:ascii="Times New Roman" w:hAnsi="Times New Roman" w:cs="Times New Roman"/>
          <w:sz w:val="28"/>
          <w:szCs w:val="28"/>
        </w:rPr>
        <w:t>. А вне населенных пунктов водите</w:t>
      </w:r>
      <w:r>
        <w:rPr>
          <w:rFonts w:ascii="Times New Roman" w:hAnsi="Times New Roman" w:cs="Times New Roman"/>
          <w:sz w:val="28"/>
          <w:szCs w:val="28"/>
        </w:rPr>
        <w:t>ль ОБЯЗАН иметь такие предметы.</w:t>
      </w:r>
    </w:p>
    <w:p w14:paraId="30B778F4" w14:textId="77777777" w:rsidR="002D57D5" w:rsidRDefault="002D57D5" w:rsidP="002D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A7FCF0" w14:textId="77777777" w:rsidR="002D57D5" w:rsidRPr="002B46FA" w:rsidRDefault="002D57D5" w:rsidP="002D57D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6FA">
        <w:rPr>
          <w:rFonts w:ascii="Times New Roman" w:hAnsi="Times New Roman" w:cs="Times New Roman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ВОДИТЕЛЮ СИМ ЗАПРЕЩАЕТСЯ:</w:t>
      </w:r>
    </w:p>
    <w:p w14:paraId="0C9F43EE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D57D5">
        <w:rPr>
          <w:rFonts w:ascii="Times New Roman" w:hAnsi="Times New Roman" w:cs="Times New Roman"/>
          <w:sz w:val="28"/>
          <w:szCs w:val="28"/>
        </w:rPr>
        <w:t>управлять СИМ (при наличии руля), не держась за руль хотя бы одной рукой;</w:t>
      </w:r>
    </w:p>
    <w:p w14:paraId="54FDB28A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D57D5">
        <w:rPr>
          <w:rFonts w:ascii="Times New Roman" w:hAnsi="Times New Roman" w:cs="Times New Roman"/>
          <w:sz w:val="28"/>
          <w:szCs w:val="28"/>
        </w:rPr>
        <w:t xml:space="preserve">перевозить груз, который вступает более чем на 0,5 м по </w:t>
      </w:r>
      <w:r w:rsidR="00D73535" w:rsidRPr="002D57D5">
        <w:rPr>
          <w:rFonts w:ascii="Times New Roman" w:hAnsi="Times New Roman" w:cs="Times New Roman"/>
          <w:sz w:val="28"/>
          <w:szCs w:val="28"/>
        </w:rPr>
        <w:t>длине</w:t>
      </w:r>
      <w:r w:rsidRPr="002D57D5">
        <w:rPr>
          <w:rFonts w:ascii="Times New Roman" w:hAnsi="Times New Roman" w:cs="Times New Roman"/>
          <w:sz w:val="28"/>
          <w:szCs w:val="28"/>
        </w:rPr>
        <w:t xml:space="preserve"> или ширине за габариты, или груз, мешающий управлению;</w:t>
      </w:r>
    </w:p>
    <w:p w14:paraId="23B73100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D57D5">
        <w:rPr>
          <w:rFonts w:ascii="Times New Roman" w:hAnsi="Times New Roman" w:cs="Times New Roman"/>
          <w:sz w:val="28"/>
          <w:szCs w:val="28"/>
        </w:rPr>
        <w:t xml:space="preserve">перевозить пассажиров, если это не </w:t>
      </w:r>
      <w:r w:rsidR="00D73535" w:rsidRPr="002D57D5">
        <w:rPr>
          <w:rFonts w:ascii="Times New Roman" w:hAnsi="Times New Roman" w:cs="Times New Roman"/>
          <w:sz w:val="28"/>
          <w:szCs w:val="28"/>
        </w:rPr>
        <w:t>предусмотрено</w:t>
      </w:r>
      <w:r w:rsidRPr="002D57D5">
        <w:rPr>
          <w:rFonts w:ascii="Times New Roman" w:hAnsi="Times New Roman" w:cs="Times New Roman"/>
          <w:sz w:val="28"/>
          <w:szCs w:val="28"/>
        </w:rPr>
        <w:t xml:space="preserve"> оборудованием или конструкцией СИМ;</w:t>
      </w:r>
    </w:p>
    <w:p w14:paraId="45DF90CF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D57D5">
        <w:rPr>
          <w:rFonts w:ascii="Times New Roman" w:hAnsi="Times New Roman" w:cs="Times New Roman"/>
          <w:sz w:val="28"/>
          <w:szCs w:val="28"/>
        </w:rPr>
        <w:t>перевозить детей до 7 лет при отсутствии специально оборудованных для них мест;</w:t>
      </w:r>
    </w:p>
    <w:p w14:paraId="2CC33DCD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D57D5">
        <w:rPr>
          <w:rFonts w:ascii="Times New Roman" w:hAnsi="Times New Roman" w:cs="Times New Roman"/>
          <w:sz w:val="28"/>
          <w:szCs w:val="28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14:paraId="5926AAD4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D57D5">
        <w:rPr>
          <w:rFonts w:ascii="Times New Roman" w:hAnsi="Times New Roman" w:cs="Times New Roman"/>
          <w:sz w:val="28"/>
          <w:szCs w:val="28"/>
        </w:rPr>
        <w:t>пересекать дорогу по пешеходным переходам;</w:t>
      </w:r>
    </w:p>
    <w:p w14:paraId="3B745A30" w14:textId="77777777" w:rsidR="002D57D5" w:rsidRPr="002D57D5" w:rsidRDefault="002D57D5" w:rsidP="002D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7D5">
        <w:rPr>
          <w:rFonts w:ascii="Times New Roman" w:hAnsi="Times New Roman" w:cs="Times New Roman"/>
          <w:sz w:val="28"/>
          <w:szCs w:val="28"/>
        </w:rPr>
        <w:t>СИМ не могут участвовать в буксировке, ни в роле буксирующего (тянущего), ни в роли буксируемого (которого тянут);</w:t>
      </w:r>
    </w:p>
    <w:p w14:paraId="79B4AEBD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D57D5">
        <w:rPr>
          <w:rFonts w:ascii="Times New Roman" w:hAnsi="Times New Roman" w:cs="Times New Roman"/>
          <w:sz w:val="28"/>
          <w:szCs w:val="28"/>
        </w:rPr>
        <w:t>использовать для передвижения СИМ лицу, находящемуся в состоянии опьянения (алкогольного, наркотического ил иного) или передавать управление человеку в состоянии опьянения;</w:t>
      </w:r>
    </w:p>
    <w:p w14:paraId="23A0778E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D57D5">
        <w:rPr>
          <w:rFonts w:ascii="Times New Roman" w:hAnsi="Times New Roman" w:cs="Times New Roman"/>
          <w:sz w:val="28"/>
          <w:szCs w:val="28"/>
        </w:rPr>
        <w:t>движение на автомагистралях;</w:t>
      </w:r>
    </w:p>
    <w:p w14:paraId="5E1755D4" w14:textId="77777777" w:rsid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D57D5">
        <w:rPr>
          <w:rFonts w:ascii="Times New Roman" w:hAnsi="Times New Roman" w:cs="Times New Roman"/>
          <w:sz w:val="28"/>
          <w:szCs w:val="28"/>
        </w:rPr>
        <w:t>обгон или объезд с левой стороны транспортного средства.</w:t>
      </w:r>
    </w:p>
    <w:p w14:paraId="40449EA7" w14:textId="77777777" w:rsidR="002D57D5" w:rsidRPr="002D57D5" w:rsidRDefault="002D57D5" w:rsidP="002D5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873114" w14:textId="77777777" w:rsidR="002D57D5" w:rsidRPr="002D57D5" w:rsidRDefault="002D57D5" w:rsidP="002D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6FA">
        <w:rPr>
          <w:rFonts w:ascii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СКОРОСТЬ</w:t>
      </w:r>
      <w:r w:rsidRPr="002D57D5">
        <w:rPr>
          <w:rFonts w:ascii="Times New Roman" w:hAnsi="Times New Roman" w:cs="Times New Roman"/>
          <w:sz w:val="28"/>
          <w:szCs w:val="28"/>
        </w:rPr>
        <w:t xml:space="preserve"> не должн</w:t>
      </w:r>
      <w:r>
        <w:rPr>
          <w:rFonts w:ascii="Times New Roman" w:hAnsi="Times New Roman" w:cs="Times New Roman"/>
          <w:sz w:val="28"/>
          <w:szCs w:val="28"/>
        </w:rPr>
        <w:t>а превышать 25 км/ч.</w:t>
      </w:r>
    </w:p>
    <w:p w14:paraId="14729FE3" w14:textId="77777777" w:rsidR="002D57D5" w:rsidRPr="002D57D5" w:rsidRDefault="002D57D5" w:rsidP="002D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7D5">
        <w:rPr>
          <w:rFonts w:ascii="Times New Roman" w:hAnsi="Times New Roman" w:cs="Times New Roman"/>
          <w:sz w:val="28"/>
          <w:szCs w:val="28"/>
        </w:rPr>
        <w:t>Важно понимать, что это максимальная скорость движения, однако на некоторых участках дорог могут быть установлены дополнительные ограничения. Так, например, в жилых зонах и на дворовых территориях любое транспортное средство (в том числе и СИ</w:t>
      </w:r>
      <w:r>
        <w:rPr>
          <w:rFonts w:ascii="Times New Roman" w:hAnsi="Times New Roman" w:cs="Times New Roman"/>
          <w:sz w:val="28"/>
          <w:szCs w:val="28"/>
        </w:rPr>
        <w:t>М) не должно превышать 20 км/ч.</w:t>
      </w:r>
    </w:p>
    <w:p w14:paraId="0C6C9638" w14:textId="77777777" w:rsidR="002B46FA" w:rsidRDefault="002B46FA" w:rsidP="002D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CB9226" w14:textId="77777777" w:rsidR="002D57D5" w:rsidRPr="002B46FA" w:rsidRDefault="002D57D5" w:rsidP="002B46F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6FA">
        <w:rPr>
          <w:rFonts w:ascii="Times New Roman" w:hAnsi="Times New Roman" w:cs="Times New Roman"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Подводя итоги, нужно сказать, что статья получилась довольно объемной, однако в ней рассмотрены далеко не все нововведения, относящиеся к СИМ.</w:t>
      </w:r>
    </w:p>
    <w:p w14:paraId="68B2914C" w14:textId="77777777" w:rsidR="00EC48B8" w:rsidRPr="002B46FA" w:rsidRDefault="002D57D5" w:rsidP="002B46F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6FA">
        <w:rPr>
          <w:rFonts w:ascii="Times New Roman" w:hAnsi="Times New Roman" w:cs="Times New Roman"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Перед тем, как начать управлять СИМ или дать управление ребен</w:t>
      </w:r>
      <w:r w:rsidR="00EC48B8" w:rsidRPr="002B46FA">
        <w:rPr>
          <w:rFonts w:ascii="Times New Roman" w:hAnsi="Times New Roman" w:cs="Times New Roman"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ку, обязательно ознакомьтесь с П</w:t>
      </w:r>
      <w:r w:rsidRPr="002B46FA">
        <w:rPr>
          <w:rFonts w:ascii="Times New Roman" w:hAnsi="Times New Roman" w:cs="Times New Roman"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равилами дорожного движения!</w:t>
      </w:r>
    </w:p>
    <w:p w14:paraId="257CF41E" w14:textId="77777777" w:rsidR="002B46FA" w:rsidRPr="002B46FA" w:rsidRDefault="002D57D5" w:rsidP="002B46F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6FA">
        <w:rPr>
          <w:rFonts w:ascii="Times New Roman" w:hAnsi="Times New Roman" w:cs="Times New Roman"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 помните, что СИМ является средством передвижения </w:t>
      </w:r>
    </w:p>
    <w:p w14:paraId="45ADDEC4" w14:textId="77777777" w:rsidR="00893316" w:rsidRPr="002B46FA" w:rsidRDefault="002D57D5" w:rsidP="002B46F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6FA">
        <w:rPr>
          <w:rFonts w:ascii="Times New Roman" w:hAnsi="Times New Roman" w:cs="Times New Roman"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повышенной опасности.</w:t>
      </w:r>
    </w:p>
    <w:sectPr w:rsidR="00893316" w:rsidRPr="002B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D5"/>
    <w:rsid w:val="002B46FA"/>
    <w:rsid w:val="002D57D5"/>
    <w:rsid w:val="00893316"/>
    <w:rsid w:val="00CF1D8B"/>
    <w:rsid w:val="00D73535"/>
    <w:rsid w:val="00E87941"/>
    <w:rsid w:val="00EC48B8"/>
    <w:rsid w:val="00F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1200"/>
  <w15:chartTrackingRefBased/>
  <w15:docId w15:val="{21FF9C72-5E05-4AE8-AB6C-BA1CF03C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Vilena Bikucheva</cp:lastModifiedBy>
  <cp:revision>6</cp:revision>
  <dcterms:created xsi:type="dcterms:W3CDTF">2024-04-22T13:11:00Z</dcterms:created>
  <dcterms:modified xsi:type="dcterms:W3CDTF">2024-07-10T14:53:00Z</dcterms:modified>
</cp:coreProperties>
</file>